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36" w:rsidRDefault="00D06D40" w:rsidP="00D06D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Toc807244"/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D06D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</w:p>
    <w:p w:rsidR="00D06D40" w:rsidRPr="00D06D40" w:rsidRDefault="00D06D40" w:rsidP="00D06D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ППССЗ 08.02.09 </w:t>
      </w:r>
      <w:r w:rsidRPr="00D06D40">
        <w:rPr>
          <w:rFonts w:ascii="Times New Roman" w:eastAsia="Calibri" w:hAnsi="Times New Roman"/>
          <w:sz w:val="24"/>
          <w:szCs w:val="24"/>
        </w:rPr>
        <w:t>Монтаж, наладка и эксплуатация</w:t>
      </w:r>
    </w:p>
    <w:p w:rsidR="00D06D40" w:rsidRPr="00D06D40" w:rsidRDefault="00D06D40" w:rsidP="00D06D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D06D40">
        <w:rPr>
          <w:rFonts w:ascii="Times New Roman" w:eastAsia="Calibri" w:hAnsi="Times New Roman"/>
          <w:sz w:val="24"/>
          <w:szCs w:val="24"/>
        </w:rPr>
        <w:t xml:space="preserve"> электрооборудования промышленных и гражданских зданий</w:t>
      </w:r>
    </w:p>
    <w:p w:rsidR="00D06D40" w:rsidRPr="00D06D40" w:rsidRDefault="00D06D40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7E36" w:rsidRPr="00562937" w:rsidRDefault="00937E36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937E36" w:rsidRPr="00562937" w:rsidRDefault="00937E36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7E36" w:rsidRPr="00562937" w:rsidRDefault="00937E36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7E36" w:rsidRPr="00562937" w:rsidRDefault="00937E36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7E36" w:rsidRPr="00562937" w:rsidRDefault="00937E36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7E36" w:rsidRPr="00562937" w:rsidRDefault="00937E36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7E36" w:rsidRPr="00562937" w:rsidRDefault="00937E36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7E36" w:rsidRPr="00562937" w:rsidRDefault="00937E36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7E36" w:rsidRPr="00562937" w:rsidRDefault="00937E36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7E36" w:rsidRPr="00562937" w:rsidRDefault="00937E36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7E36" w:rsidRPr="00562937" w:rsidRDefault="00937E36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7E36" w:rsidRPr="00562937" w:rsidRDefault="00937E36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7E36" w:rsidRPr="00562937" w:rsidRDefault="00937E36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7E36" w:rsidRPr="00562937" w:rsidRDefault="00937E36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7E36" w:rsidRPr="00562937" w:rsidRDefault="00937E36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7E36" w:rsidRPr="00562937" w:rsidRDefault="00937E36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7E36" w:rsidRPr="00562937" w:rsidRDefault="00937E36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7E36" w:rsidRPr="00562937" w:rsidRDefault="00937E36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7E36" w:rsidRPr="00562937" w:rsidRDefault="00937E36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7E36" w:rsidRPr="006E06BA" w:rsidRDefault="00937E36" w:rsidP="00D5317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E06BA">
        <w:rPr>
          <w:rFonts w:ascii="Times New Roman" w:hAnsi="Times New Roman"/>
          <w:sz w:val="28"/>
          <w:szCs w:val="28"/>
          <w:lang w:eastAsia="en-US"/>
        </w:rPr>
        <w:t>РАБОЧАЯ ПРОГРАММА  УЧЕБНОЙ ДИСЦИПЛИНЫ</w:t>
      </w:r>
    </w:p>
    <w:p w:rsidR="00937E36" w:rsidRPr="006E06BA" w:rsidRDefault="00937E36" w:rsidP="00D5317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37E36" w:rsidRPr="006E06BA" w:rsidRDefault="00937E36" w:rsidP="00D5317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37E36" w:rsidRPr="006E06BA" w:rsidRDefault="00937E36" w:rsidP="00D5317C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  <w:lang w:eastAsia="en-US"/>
        </w:rPr>
      </w:pPr>
      <w:r>
        <w:rPr>
          <w:rFonts w:ascii="Times New Roman" w:hAnsi="Times New Roman"/>
          <w:b/>
          <w:sz w:val="40"/>
          <w:szCs w:val="40"/>
          <w:lang w:eastAsia="en-US"/>
        </w:rPr>
        <w:t>ЕН.01 Математика</w:t>
      </w:r>
    </w:p>
    <w:p w:rsidR="00937E36" w:rsidRPr="00562937" w:rsidRDefault="00937E36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937E36" w:rsidRPr="00562937" w:rsidRDefault="00937E36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37E36" w:rsidRPr="00562937" w:rsidRDefault="00937E36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37E36" w:rsidRPr="00562937" w:rsidRDefault="00937E36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37E36" w:rsidRPr="00562937" w:rsidRDefault="00937E36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37E36" w:rsidRPr="00562937" w:rsidRDefault="00937E36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37E36" w:rsidRPr="00562937" w:rsidRDefault="00937E36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37E36" w:rsidRPr="00562937" w:rsidRDefault="00937E36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37E36" w:rsidRPr="00562937" w:rsidRDefault="00937E36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37E36" w:rsidRPr="00562937" w:rsidRDefault="00937E36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37E36" w:rsidRPr="00562937" w:rsidRDefault="00937E36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37E36" w:rsidRPr="00562937" w:rsidRDefault="00937E36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37E36" w:rsidRPr="00562937" w:rsidRDefault="00937E36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37E36" w:rsidRPr="00562937" w:rsidRDefault="00937E36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37E36" w:rsidRPr="00562937" w:rsidRDefault="00937E36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37E36" w:rsidRPr="00562937" w:rsidRDefault="00937E36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37E36" w:rsidRPr="00562937" w:rsidRDefault="00937E36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37E36" w:rsidRPr="00562937" w:rsidRDefault="00937E36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37E36" w:rsidRPr="00562937" w:rsidRDefault="00937E36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37E36" w:rsidRPr="00562937" w:rsidRDefault="00937E36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D06D40" w:rsidRDefault="00D06D40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06D40" w:rsidRDefault="00D06D40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06D40" w:rsidRDefault="00D06D40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37E36" w:rsidRPr="00E96124" w:rsidRDefault="00937E36" w:rsidP="00D249EF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06BA">
        <w:rPr>
          <w:rFonts w:ascii="Times New Roman" w:hAnsi="Times New Roman"/>
          <w:bCs/>
          <w:i/>
          <w:sz w:val="24"/>
          <w:szCs w:val="24"/>
          <w:lang w:eastAsia="en-US"/>
        </w:rPr>
        <w:br w:type="page"/>
      </w:r>
      <w:r w:rsidRPr="00E9612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937E36" w:rsidRPr="00E96124" w:rsidRDefault="00937E36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8472"/>
        <w:gridCol w:w="1099"/>
      </w:tblGrid>
      <w:tr w:rsidR="00937E36" w:rsidRPr="00780884" w:rsidTr="00393EE7">
        <w:tc>
          <w:tcPr>
            <w:tcW w:w="8472" w:type="dxa"/>
          </w:tcPr>
          <w:p w:rsidR="00937E36" w:rsidRPr="00780884" w:rsidRDefault="00937E36" w:rsidP="00393EE7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937E36" w:rsidRPr="00F778CB" w:rsidRDefault="00937E36" w:rsidP="00393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8CB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937E36" w:rsidRPr="00780884" w:rsidTr="00393EE7">
        <w:tc>
          <w:tcPr>
            <w:tcW w:w="8472" w:type="dxa"/>
          </w:tcPr>
          <w:p w:rsidR="00937E36" w:rsidRPr="00F778CB" w:rsidRDefault="00937E36" w:rsidP="00D5317C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F778CB">
              <w:rPr>
                <w:rFonts w:ascii="Times New Roman" w:hAnsi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937E36" w:rsidRPr="00F778CB" w:rsidRDefault="00937E36" w:rsidP="00393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937E36" w:rsidRPr="00F778CB" w:rsidRDefault="008A24C6" w:rsidP="00393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7E36" w:rsidRPr="00780884" w:rsidTr="00393EE7">
        <w:tc>
          <w:tcPr>
            <w:tcW w:w="8472" w:type="dxa"/>
          </w:tcPr>
          <w:p w:rsidR="00937E36" w:rsidRPr="00F778CB" w:rsidRDefault="00937E36" w:rsidP="00D5317C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F778CB">
              <w:rPr>
                <w:rFonts w:ascii="Times New Roman" w:hAnsi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937E36" w:rsidRPr="00F778CB" w:rsidRDefault="00937E36" w:rsidP="00393EE7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937E36" w:rsidRPr="00F778CB" w:rsidRDefault="008A24C6" w:rsidP="00393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37E36" w:rsidRPr="00780884" w:rsidTr="00393EE7">
        <w:trPr>
          <w:trHeight w:val="670"/>
        </w:trPr>
        <w:tc>
          <w:tcPr>
            <w:tcW w:w="8472" w:type="dxa"/>
          </w:tcPr>
          <w:p w:rsidR="00937E36" w:rsidRPr="00F778CB" w:rsidRDefault="00937E36" w:rsidP="00D5317C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F778CB">
              <w:rPr>
                <w:rFonts w:ascii="Times New Roman" w:hAnsi="Times New Roman"/>
                <w:caps/>
                <w:sz w:val="24"/>
                <w:szCs w:val="24"/>
              </w:rPr>
              <w:t>условия реализации</w:t>
            </w:r>
            <w:r w:rsidR="00465A21">
              <w:rPr>
                <w:rFonts w:ascii="Times New Roman" w:hAnsi="Times New Roman"/>
                <w:caps/>
                <w:sz w:val="24"/>
                <w:szCs w:val="24"/>
              </w:rPr>
              <w:t xml:space="preserve"> РАБОЧЕЙ ПРОГРАММЫ</w:t>
            </w:r>
            <w:r w:rsidRPr="00F778CB">
              <w:rPr>
                <w:rFonts w:ascii="Times New Roman" w:hAnsi="Times New Roman"/>
                <w:caps/>
                <w:sz w:val="24"/>
                <w:szCs w:val="24"/>
              </w:rPr>
              <w:t xml:space="preserve">  учебной дисциплины</w:t>
            </w:r>
          </w:p>
          <w:p w:rsidR="00937E36" w:rsidRPr="00F778CB" w:rsidRDefault="00937E36" w:rsidP="00393EE7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937E36" w:rsidRPr="00F778CB" w:rsidRDefault="00937E36" w:rsidP="00752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8CB">
              <w:rPr>
                <w:rFonts w:ascii="Times New Roman" w:hAnsi="Times New Roman"/>
                <w:sz w:val="24"/>
                <w:szCs w:val="24"/>
              </w:rPr>
              <w:t>1</w:t>
            </w:r>
            <w:r w:rsidR="00752C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7E36" w:rsidRPr="00780884" w:rsidTr="00F778CB">
        <w:trPr>
          <w:trHeight w:val="720"/>
        </w:trPr>
        <w:tc>
          <w:tcPr>
            <w:tcW w:w="8472" w:type="dxa"/>
          </w:tcPr>
          <w:p w:rsidR="00937E36" w:rsidRPr="00F778CB" w:rsidRDefault="00937E36" w:rsidP="00D5317C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F778CB">
              <w:rPr>
                <w:rFonts w:ascii="Times New Roman" w:hAnsi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937E36" w:rsidRPr="00F778CB" w:rsidRDefault="00937E36" w:rsidP="00393EE7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937E36" w:rsidRPr="00F778CB" w:rsidRDefault="004E2AB8" w:rsidP="008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A24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937E36" w:rsidRDefault="00937E36" w:rsidP="00D5317C">
      <w:pPr>
        <w:spacing w:line="240" w:lineRule="auto"/>
        <w:rPr>
          <w:rFonts w:ascii="Times New Roman" w:hAnsi="Times New Roman"/>
          <w:b/>
          <w:i/>
          <w:u w:val="single"/>
        </w:rPr>
      </w:pPr>
    </w:p>
    <w:p w:rsidR="00937E36" w:rsidRPr="00E96124" w:rsidRDefault="00937E36" w:rsidP="00465A21">
      <w:pPr>
        <w:numPr>
          <w:ilvl w:val="0"/>
          <w:numId w:val="13"/>
        </w:num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u w:val="single"/>
        </w:rPr>
        <w:br w:type="page"/>
      </w:r>
      <w:r w:rsidRPr="00E96124">
        <w:rPr>
          <w:rFonts w:ascii="Times New Roman" w:hAnsi="Times New Roman"/>
          <w:b/>
          <w:caps/>
          <w:sz w:val="24"/>
          <w:szCs w:val="24"/>
          <w:lang w:eastAsia="en-US"/>
        </w:rPr>
        <w:lastRenderedPageBreak/>
        <w:t xml:space="preserve">ОБЩАЯ ХАРАКТЕРИСТИКА рабочей ПРОГРАММЫ УЧЕБНОЙ ДИСЦИПЛИНЫ </w:t>
      </w:r>
      <w:r w:rsidRPr="00E96124">
        <w:rPr>
          <w:rFonts w:ascii="Times New Roman" w:hAnsi="Times New Roman"/>
          <w:b/>
          <w:caps/>
          <w:sz w:val="24"/>
          <w:szCs w:val="24"/>
          <w:lang w:eastAsia="en-US"/>
        </w:rPr>
        <w:tab/>
      </w:r>
    </w:p>
    <w:p w:rsidR="00937E36" w:rsidRPr="00E96124" w:rsidRDefault="00937E36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37E36" w:rsidRPr="00E96124" w:rsidRDefault="00937E36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96124">
        <w:rPr>
          <w:rFonts w:ascii="Times New Roman" w:hAnsi="Times New Roman"/>
          <w:b/>
          <w:sz w:val="24"/>
          <w:szCs w:val="24"/>
          <w:lang w:eastAsia="en-US"/>
        </w:rPr>
        <w:t>1.1. Место учебной дисциплины в структуре ОПОП:</w:t>
      </w:r>
    </w:p>
    <w:p w:rsidR="00937E36" w:rsidRPr="008C678F" w:rsidRDefault="00937E36" w:rsidP="00411E2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Учебная дисциплина ЕН.01 Математика</w:t>
      </w:r>
      <w:r w:rsidRPr="008C678F">
        <w:rPr>
          <w:rFonts w:ascii="Times New Roman" w:hAnsi="Times New Roman"/>
          <w:sz w:val="24"/>
          <w:szCs w:val="24"/>
        </w:rPr>
        <w:t xml:space="preserve"> является обязательной частью математического и общего естественнонаучного </w:t>
      </w:r>
      <w:r>
        <w:rPr>
          <w:rFonts w:ascii="Times New Roman" w:hAnsi="Times New Roman"/>
          <w:sz w:val="24"/>
          <w:szCs w:val="24"/>
        </w:rPr>
        <w:t>цикла.</w:t>
      </w:r>
    </w:p>
    <w:p w:rsidR="00937E36" w:rsidRPr="008C678F" w:rsidRDefault="00937E36" w:rsidP="00411E2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C678F">
        <w:rPr>
          <w:rFonts w:ascii="Times New Roman" w:hAnsi="Times New Roman"/>
          <w:sz w:val="24"/>
          <w:szCs w:val="24"/>
        </w:rPr>
        <w:tab/>
        <w:t>Учебная дисциплина «Математика» обеспечивает формирование профессиональных и общих компетенций по всем видам деятельности</w:t>
      </w:r>
      <w:r>
        <w:rPr>
          <w:rFonts w:ascii="Times New Roman" w:hAnsi="Times New Roman"/>
          <w:sz w:val="24"/>
          <w:szCs w:val="24"/>
        </w:rPr>
        <w:t>, предусмотренным</w:t>
      </w:r>
      <w:r w:rsidRPr="008C678F">
        <w:rPr>
          <w:rFonts w:ascii="Times New Roman" w:hAnsi="Times New Roman"/>
          <w:sz w:val="24"/>
          <w:szCs w:val="24"/>
        </w:rPr>
        <w:t xml:space="preserve"> ФГОС по специальности 08.02.09 Монтаж, наладка и эксплуатация электрооборудования промышленных и гражданских зданий. Особое значение дисциплина имеет при формировании и развитии ОК 01, </w:t>
      </w:r>
      <w:r w:rsidR="008A24C6">
        <w:rPr>
          <w:rFonts w:ascii="Times New Roman" w:hAnsi="Times New Roman"/>
          <w:sz w:val="24"/>
          <w:szCs w:val="24"/>
        </w:rPr>
        <w:t xml:space="preserve">ОК 02, ОК 03, ОК </w:t>
      </w:r>
      <w:r w:rsidRPr="008C678F">
        <w:rPr>
          <w:rFonts w:ascii="Times New Roman" w:hAnsi="Times New Roman"/>
          <w:sz w:val="24"/>
          <w:szCs w:val="24"/>
        </w:rPr>
        <w:t>0</w:t>
      </w:r>
      <w:r w:rsidR="008A24C6">
        <w:rPr>
          <w:rFonts w:ascii="Times New Roman" w:hAnsi="Times New Roman"/>
          <w:sz w:val="24"/>
          <w:szCs w:val="24"/>
        </w:rPr>
        <w:t>9</w:t>
      </w:r>
      <w:r w:rsidRPr="008C678F">
        <w:rPr>
          <w:rFonts w:ascii="Times New Roman" w:hAnsi="Times New Roman"/>
          <w:sz w:val="24"/>
          <w:szCs w:val="24"/>
        </w:rPr>
        <w:t xml:space="preserve">. </w:t>
      </w:r>
    </w:p>
    <w:p w:rsidR="00937E36" w:rsidRPr="00E96124" w:rsidRDefault="00937E36" w:rsidP="00DA7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937E36" w:rsidRDefault="00937E36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96124">
        <w:rPr>
          <w:rFonts w:ascii="Times New Roman" w:hAnsi="Times New Roman"/>
          <w:b/>
          <w:sz w:val="24"/>
          <w:szCs w:val="24"/>
          <w:lang w:eastAsia="en-US"/>
        </w:rPr>
        <w:t>1.2. Цели и планируемые результаты освоения учебной дисциплины:</w:t>
      </w:r>
      <w:bookmarkEnd w:id="0"/>
    </w:p>
    <w:p w:rsidR="00937E36" w:rsidRDefault="00937E36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4252"/>
        <w:gridCol w:w="4360"/>
      </w:tblGrid>
      <w:tr w:rsidR="00937E36" w:rsidRPr="00780884" w:rsidTr="00F778CB">
        <w:tc>
          <w:tcPr>
            <w:tcW w:w="1134" w:type="dxa"/>
          </w:tcPr>
          <w:p w:rsidR="00937E36" w:rsidRPr="00780884" w:rsidRDefault="00937E36" w:rsidP="002807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937E36" w:rsidRPr="00780884" w:rsidRDefault="00937E36" w:rsidP="002807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4252" w:type="dxa"/>
          </w:tcPr>
          <w:p w:rsidR="00937E36" w:rsidRPr="00780884" w:rsidRDefault="00937E36" w:rsidP="002807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360" w:type="dxa"/>
          </w:tcPr>
          <w:p w:rsidR="00937E36" w:rsidRPr="00780884" w:rsidRDefault="00937E36" w:rsidP="002807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937E36" w:rsidRPr="00780884" w:rsidTr="00F778CB">
        <w:tc>
          <w:tcPr>
            <w:tcW w:w="1134" w:type="dxa"/>
          </w:tcPr>
          <w:p w:rsidR="00937E36" w:rsidRPr="00B51EAE" w:rsidRDefault="00937E36" w:rsidP="002807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1EAE">
              <w:rPr>
                <w:rFonts w:ascii="Times New Roman" w:hAnsi="Times New Roman"/>
                <w:sz w:val="24"/>
                <w:szCs w:val="24"/>
                <w:highlight w:val="yellow"/>
              </w:rPr>
              <w:t>ОК 01</w:t>
            </w:r>
          </w:p>
          <w:p w:rsidR="00937E36" w:rsidRPr="00B51EAE" w:rsidRDefault="00937E36" w:rsidP="002807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1EAE">
              <w:rPr>
                <w:rFonts w:ascii="Times New Roman" w:hAnsi="Times New Roman"/>
                <w:sz w:val="24"/>
                <w:szCs w:val="24"/>
                <w:highlight w:val="yellow"/>
              </w:rPr>
              <w:t>ОК 02</w:t>
            </w:r>
          </w:p>
          <w:p w:rsidR="00937E36" w:rsidRPr="00B51EAE" w:rsidRDefault="00937E36" w:rsidP="002807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1EAE">
              <w:rPr>
                <w:rFonts w:ascii="Times New Roman" w:hAnsi="Times New Roman"/>
                <w:sz w:val="24"/>
                <w:szCs w:val="24"/>
                <w:highlight w:val="yellow"/>
              </w:rPr>
              <w:t>ОК 03</w:t>
            </w:r>
          </w:p>
          <w:p w:rsidR="00937E36" w:rsidRPr="00B51EAE" w:rsidRDefault="00937E36" w:rsidP="002807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1EAE">
              <w:rPr>
                <w:rFonts w:ascii="Times New Roman" w:hAnsi="Times New Roman"/>
                <w:sz w:val="24"/>
                <w:szCs w:val="24"/>
                <w:highlight w:val="yellow"/>
              </w:rPr>
              <w:t>ОК 09</w:t>
            </w:r>
          </w:p>
          <w:p w:rsidR="00937E36" w:rsidRPr="00780884" w:rsidRDefault="00937E36" w:rsidP="002807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884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937E36" w:rsidRPr="00780884" w:rsidRDefault="00937E36" w:rsidP="00280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884"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937E36" w:rsidRPr="00780884" w:rsidRDefault="00937E36" w:rsidP="00280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884"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 w:rsidR="00937E36" w:rsidRPr="00780884" w:rsidRDefault="00937E36" w:rsidP="00280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884">
              <w:rPr>
                <w:rFonts w:ascii="Times New Roman" w:hAnsi="Times New Roman"/>
                <w:sz w:val="24"/>
                <w:szCs w:val="24"/>
              </w:rPr>
              <w:t>ПК 4.3</w:t>
            </w:r>
          </w:p>
        </w:tc>
        <w:tc>
          <w:tcPr>
            <w:tcW w:w="4252" w:type="dxa"/>
          </w:tcPr>
          <w:p w:rsidR="00937E36" w:rsidRPr="00780884" w:rsidRDefault="00937E36" w:rsidP="002807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884">
              <w:rPr>
                <w:rFonts w:ascii="Times New Roman" w:hAnsi="Times New Roman"/>
                <w:sz w:val="24"/>
                <w:szCs w:val="24"/>
              </w:rPr>
              <w:t>– производить электрические измерения на различных этапах эксплуатации электроустановок;</w:t>
            </w:r>
          </w:p>
          <w:p w:rsidR="00937E36" w:rsidRPr="00780884" w:rsidRDefault="00937E36" w:rsidP="002807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884">
              <w:rPr>
                <w:rFonts w:ascii="Times New Roman" w:hAnsi="Times New Roman"/>
                <w:sz w:val="24"/>
                <w:szCs w:val="24"/>
              </w:rPr>
              <w:t>– выполнять расчет электрических нагрузок;</w:t>
            </w:r>
          </w:p>
          <w:p w:rsidR="00937E36" w:rsidRPr="00780884" w:rsidRDefault="00937E36" w:rsidP="002807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884">
              <w:rPr>
                <w:rFonts w:ascii="Times New Roman" w:hAnsi="Times New Roman"/>
                <w:sz w:val="24"/>
                <w:szCs w:val="24"/>
              </w:rPr>
              <w:t>– выполнять расчет электрических нагрузок электрических сетей;</w:t>
            </w:r>
          </w:p>
          <w:p w:rsidR="00937E36" w:rsidRPr="00780884" w:rsidRDefault="00937E36" w:rsidP="002807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884">
              <w:rPr>
                <w:rFonts w:ascii="Times New Roman" w:hAnsi="Times New Roman"/>
                <w:sz w:val="24"/>
                <w:szCs w:val="24"/>
              </w:rPr>
              <w:t>– осуществлять выбор токоведущих частей на разных уровнях напряжения;</w:t>
            </w:r>
          </w:p>
          <w:p w:rsidR="00937E36" w:rsidRPr="00780884" w:rsidRDefault="00937E36" w:rsidP="002807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884">
              <w:rPr>
                <w:rFonts w:ascii="Times New Roman" w:hAnsi="Times New Roman"/>
                <w:sz w:val="24"/>
                <w:szCs w:val="24"/>
              </w:rPr>
              <w:t>– составлять калькуляции затрат на производство и реализацию продукции;</w:t>
            </w:r>
          </w:p>
          <w:p w:rsidR="00937E36" w:rsidRPr="00780884" w:rsidRDefault="00937E36" w:rsidP="002807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884">
              <w:rPr>
                <w:rFonts w:ascii="Times New Roman" w:hAnsi="Times New Roman"/>
                <w:sz w:val="24"/>
                <w:szCs w:val="24"/>
              </w:rPr>
              <w:t>– составлять сметную документацию, используя нормативно-справочную литературу;</w:t>
            </w:r>
          </w:p>
          <w:p w:rsidR="00937E36" w:rsidRPr="00780884" w:rsidRDefault="00937E36" w:rsidP="002807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884">
              <w:rPr>
                <w:rFonts w:ascii="Times New Roman" w:hAnsi="Times New Roman"/>
                <w:sz w:val="24"/>
                <w:szCs w:val="24"/>
              </w:rPr>
              <w:t>– рассчитывать основные показатели производительности труда;</w:t>
            </w:r>
          </w:p>
          <w:p w:rsidR="00937E36" w:rsidRPr="00780884" w:rsidRDefault="00937E36" w:rsidP="0028076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884">
              <w:rPr>
                <w:rFonts w:ascii="Times New Roman" w:hAnsi="Times New Roman"/>
                <w:sz w:val="24"/>
                <w:szCs w:val="24"/>
              </w:rPr>
              <w:t>– находить производную элементарной функции;</w:t>
            </w:r>
          </w:p>
          <w:p w:rsidR="00937E36" w:rsidRPr="00780884" w:rsidRDefault="00937E36" w:rsidP="0028076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884">
              <w:rPr>
                <w:rFonts w:ascii="Times New Roman" w:hAnsi="Times New Roman"/>
                <w:sz w:val="24"/>
                <w:szCs w:val="24"/>
              </w:rPr>
              <w:t>– выполнять действия над комплексными числами;</w:t>
            </w:r>
          </w:p>
          <w:p w:rsidR="00937E36" w:rsidRPr="00780884" w:rsidRDefault="00937E36" w:rsidP="0028076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884">
              <w:rPr>
                <w:rFonts w:ascii="Times New Roman" w:hAnsi="Times New Roman"/>
                <w:sz w:val="24"/>
                <w:szCs w:val="24"/>
              </w:rPr>
              <w:t>– вычислять погрешности результатов действия над приближенными числами;</w:t>
            </w:r>
          </w:p>
          <w:p w:rsidR="00937E36" w:rsidRPr="00780884" w:rsidRDefault="00937E36" w:rsidP="0028076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884">
              <w:rPr>
                <w:rFonts w:ascii="Times New Roman" w:hAnsi="Times New Roman"/>
                <w:sz w:val="24"/>
                <w:szCs w:val="24"/>
              </w:rPr>
              <w:t>– решать простейшие уравнения и системы уравнений;</w:t>
            </w:r>
          </w:p>
          <w:p w:rsidR="00937E36" w:rsidRPr="00780884" w:rsidRDefault="00937E36" w:rsidP="0028076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884">
              <w:rPr>
                <w:rFonts w:ascii="Times New Roman" w:hAnsi="Times New Roman"/>
                <w:sz w:val="24"/>
                <w:szCs w:val="24"/>
              </w:rPr>
              <w:t>– задавать множества и выполнять операции над ними;</w:t>
            </w:r>
          </w:p>
          <w:p w:rsidR="00937E36" w:rsidRPr="00780884" w:rsidRDefault="00937E36" w:rsidP="0028076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88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– находить вероятность в простейших задачах;</w:t>
            </w:r>
          </w:p>
          <w:p w:rsidR="00937E36" w:rsidRPr="00780884" w:rsidRDefault="00937E36" w:rsidP="0028076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88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– выполнять арифметические операции с векторами</w:t>
            </w:r>
            <w:r w:rsidRPr="00780884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937E36" w:rsidRPr="00780884" w:rsidRDefault="00937E36" w:rsidP="0028076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88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– применять ряды Фурье для некоторых функций,</w:t>
            </w:r>
            <w:r w:rsidR="00F778C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встречающихся в электротехнике</w:t>
            </w:r>
          </w:p>
          <w:p w:rsidR="00937E36" w:rsidRPr="00780884" w:rsidRDefault="00937E36" w:rsidP="002807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937E36" w:rsidRPr="00780884" w:rsidRDefault="00937E36" w:rsidP="002807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– </w:t>
            </w:r>
            <w:r w:rsidRPr="00780884">
              <w:rPr>
                <w:rFonts w:ascii="Times New Roman" w:hAnsi="Times New Roman"/>
                <w:sz w:val="24"/>
                <w:szCs w:val="24"/>
              </w:rPr>
              <w:t>устройство, принцип действия и основные технические характеристики электроустановок;</w:t>
            </w:r>
          </w:p>
          <w:p w:rsidR="00937E36" w:rsidRPr="00780884" w:rsidRDefault="00937E36" w:rsidP="002807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884">
              <w:rPr>
                <w:rFonts w:ascii="Times New Roman" w:hAnsi="Times New Roman"/>
                <w:sz w:val="24"/>
                <w:szCs w:val="24"/>
              </w:rPr>
              <w:t>– основные методы расчета и условия выбора электрооборудования;</w:t>
            </w:r>
          </w:p>
          <w:p w:rsidR="00937E36" w:rsidRPr="00780884" w:rsidRDefault="00937E36" w:rsidP="002807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884">
              <w:rPr>
                <w:rFonts w:ascii="Times New Roman" w:hAnsi="Times New Roman"/>
                <w:sz w:val="24"/>
                <w:szCs w:val="24"/>
              </w:rPr>
              <w:t>-основные методы расчета и условия выбора электрических сетей;</w:t>
            </w:r>
          </w:p>
          <w:p w:rsidR="00937E36" w:rsidRPr="00780884" w:rsidRDefault="00937E36" w:rsidP="002807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884">
              <w:rPr>
                <w:rFonts w:ascii="Times New Roman" w:hAnsi="Times New Roman"/>
                <w:sz w:val="24"/>
                <w:szCs w:val="24"/>
              </w:rPr>
              <w:t>– виды износа основных фондов и их оценка;</w:t>
            </w:r>
          </w:p>
          <w:p w:rsidR="00937E36" w:rsidRPr="00780884" w:rsidRDefault="00937E36" w:rsidP="002807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884">
              <w:rPr>
                <w:rFonts w:ascii="Times New Roman" w:hAnsi="Times New Roman"/>
                <w:sz w:val="24"/>
                <w:szCs w:val="24"/>
              </w:rPr>
              <w:t>– основы организации, нормирования и оплаты труда;</w:t>
            </w:r>
          </w:p>
          <w:p w:rsidR="00937E36" w:rsidRPr="00780884" w:rsidRDefault="00937E36" w:rsidP="002807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884">
              <w:rPr>
                <w:rFonts w:ascii="Times New Roman" w:hAnsi="Times New Roman"/>
                <w:sz w:val="24"/>
                <w:szCs w:val="24"/>
              </w:rPr>
              <w:t>– издержки производства и себестоимость продукции;</w:t>
            </w:r>
          </w:p>
          <w:p w:rsidR="00937E36" w:rsidRPr="00780884" w:rsidRDefault="00937E36" w:rsidP="0028076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884">
              <w:rPr>
                <w:rFonts w:ascii="Times New Roman" w:hAnsi="Times New Roman"/>
                <w:sz w:val="24"/>
                <w:szCs w:val="24"/>
              </w:rPr>
              <w:t>– основные понятия и методы математического анализа;</w:t>
            </w:r>
          </w:p>
          <w:p w:rsidR="00937E36" w:rsidRPr="00780884" w:rsidRDefault="00937E36" w:rsidP="0028076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884">
              <w:rPr>
                <w:rFonts w:ascii="Times New Roman" w:hAnsi="Times New Roman"/>
                <w:sz w:val="24"/>
                <w:szCs w:val="24"/>
              </w:rPr>
              <w:t>– методику расчета с применением комплексных чисел;</w:t>
            </w:r>
          </w:p>
          <w:p w:rsidR="00937E36" w:rsidRPr="00780884" w:rsidRDefault="00937E36" w:rsidP="0028076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884">
              <w:rPr>
                <w:rFonts w:ascii="Times New Roman" w:hAnsi="Times New Roman"/>
                <w:sz w:val="24"/>
                <w:szCs w:val="24"/>
              </w:rPr>
              <w:t>– базовые понятия дифференциального и интегрального исчисления;</w:t>
            </w:r>
          </w:p>
          <w:p w:rsidR="00937E36" w:rsidRPr="00780884" w:rsidRDefault="00937E36" w:rsidP="0028076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884">
              <w:rPr>
                <w:rFonts w:ascii="Times New Roman" w:hAnsi="Times New Roman"/>
                <w:sz w:val="24"/>
                <w:szCs w:val="24"/>
              </w:rPr>
              <w:t>– структуру дифференциального уравнения;</w:t>
            </w:r>
          </w:p>
          <w:p w:rsidR="00937E36" w:rsidRPr="00780884" w:rsidRDefault="00937E36" w:rsidP="0028076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884">
              <w:rPr>
                <w:rFonts w:ascii="Times New Roman" w:hAnsi="Times New Roman"/>
                <w:sz w:val="24"/>
                <w:szCs w:val="24"/>
              </w:rPr>
              <w:t>– способы решения простейших видов уравнений;</w:t>
            </w:r>
          </w:p>
          <w:p w:rsidR="00937E36" w:rsidRPr="00780884" w:rsidRDefault="00937E36" w:rsidP="0028076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884">
              <w:rPr>
                <w:rFonts w:ascii="Times New Roman" w:hAnsi="Times New Roman"/>
                <w:sz w:val="24"/>
                <w:szCs w:val="24"/>
              </w:rPr>
              <w:t>– определение приближенного числа и погрешностей;</w:t>
            </w:r>
          </w:p>
          <w:p w:rsidR="00937E36" w:rsidRPr="00780884" w:rsidRDefault="00937E36" w:rsidP="0028076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884">
              <w:rPr>
                <w:rFonts w:ascii="Times New Roman" w:hAnsi="Times New Roman"/>
                <w:sz w:val="24"/>
                <w:szCs w:val="24"/>
              </w:rPr>
              <w:t>– понятие множества, элементов множества; способы задания множеств и операций над ними;</w:t>
            </w:r>
          </w:p>
          <w:p w:rsidR="00937E36" w:rsidRPr="00780884" w:rsidRDefault="00937E36" w:rsidP="0028076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884">
              <w:rPr>
                <w:rFonts w:ascii="Times New Roman" w:hAnsi="Times New Roman"/>
                <w:sz w:val="24"/>
                <w:szCs w:val="24"/>
              </w:rPr>
              <w:t>– понятие вектора, операции с векторами; применение векторов при решении задач;</w:t>
            </w:r>
          </w:p>
          <w:p w:rsidR="00937E36" w:rsidRDefault="00937E36" w:rsidP="0028076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884">
              <w:rPr>
                <w:rFonts w:ascii="Times New Roman" w:hAnsi="Times New Roman"/>
                <w:sz w:val="24"/>
                <w:szCs w:val="24"/>
              </w:rPr>
              <w:t>–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ементы комбинаторного анализа, </w:t>
            </w:r>
          </w:p>
          <w:p w:rsidR="00937E36" w:rsidRPr="00780884" w:rsidRDefault="00937E36" w:rsidP="0028076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884">
              <w:rPr>
                <w:rFonts w:ascii="Times New Roman" w:hAnsi="Times New Roman"/>
                <w:sz w:val="24"/>
                <w:szCs w:val="24"/>
              </w:rPr>
              <w:lastRenderedPageBreak/>
              <w:t>– определение вероятности, простейшие свойства вероятности;</w:t>
            </w:r>
          </w:p>
          <w:p w:rsidR="00937E36" w:rsidRPr="00780884" w:rsidRDefault="00937E36" w:rsidP="0028076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884">
              <w:rPr>
                <w:rFonts w:ascii="Times New Roman" w:hAnsi="Times New Roman"/>
                <w:sz w:val="24"/>
                <w:szCs w:val="24"/>
              </w:rPr>
              <w:t>– понятие числового ряда, виды рядов; теорему Фурье, разложение в ряд Фурье некоторых функций</w:t>
            </w:r>
          </w:p>
        </w:tc>
      </w:tr>
    </w:tbl>
    <w:p w:rsidR="00F84CC0" w:rsidRDefault="00F84CC0" w:rsidP="00F778CB">
      <w:pPr>
        <w:suppressAutoHyphens/>
        <w:rPr>
          <w:rFonts w:ascii="Times New Roman" w:hAnsi="Times New Roman"/>
          <w:sz w:val="24"/>
          <w:szCs w:val="24"/>
        </w:rPr>
      </w:pPr>
    </w:p>
    <w:p w:rsidR="00F778CB" w:rsidRPr="00F778CB" w:rsidRDefault="00F778CB" w:rsidP="00F778CB">
      <w:pPr>
        <w:suppressAutoHyphens/>
        <w:rPr>
          <w:rFonts w:ascii="Times New Roman" w:hAnsi="Times New Roman"/>
          <w:sz w:val="24"/>
          <w:szCs w:val="24"/>
        </w:rPr>
      </w:pPr>
      <w:r w:rsidRPr="00F778CB">
        <w:rPr>
          <w:rFonts w:ascii="Times New Roman" w:hAnsi="Times New Roman"/>
          <w:sz w:val="24"/>
          <w:szCs w:val="24"/>
        </w:rPr>
        <w:t>ОК и ПК актуализируемые при изучении дисциплины</w:t>
      </w:r>
    </w:p>
    <w:p w:rsidR="00937E36" w:rsidRPr="00B51EAE" w:rsidRDefault="00487FB7" w:rsidP="008A24C6">
      <w:pPr>
        <w:suppressAutoHyphens/>
        <w:spacing w:after="0"/>
        <w:rPr>
          <w:rFonts w:ascii="Times New Roman" w:hAnsi="Times New Roman"/>
          <w:iCs/>
          <w:sz w:val="24"/>
          <w:szCs w:val="24"/>
          <w:highlight w:val="yellow"/>
        </w:rPr>
      </w:pPr>
      <w:r w:rsidRPr="00B51EAE">
        <w:rPr>
          <w:rFonts w:ascii="Times New Roman" w:hAnsi="Times New Roman"/>
          <w:iCs/>
          <w:sz w:val="24"/>
          <w:szCs w:val="24"/>
          <w:highlight w:val="yellow"/>
        </w:rPr>
        <w:t>ОК 01</w:t>
      </w:r>
      <w:r w:rsidR="00937E36" w:rsidRPr="00B51EAE">
        <w:rPr>
          <w:rFonts w:ascii="Times New Roman" w:hAnsi="Times New Roman"/>
          <w:iCs/>
          <w:sz w:val="24"/>
          <w:szCs w:val="24"/>
          <w:highlight w:val="yellow"/>
        </w:rPr>
        <w:t xml:space="preserve">  Выбирать способы решения задач профессиональной деятельности, приме</w:t>
      </w:r>
      <w:r w:rsidRPr="00B51EAE">
        <w:rPr>
          <w:rFonts w:ascii="Times New Roman" w:hAnsi="Times New Roman"/>
          <w:iCs/>
          <w:sz w:val="24"/>
          <w:szCs w:val="24"/>
          <w:highlight w:val="yellow"/>
        </w:rPr>
        <w:t>нительно к различным контекстам</w:t>
      </w:r>
      <w:r w:rsidR="008A24C6">
        <w:rPr>
          <w:rFonts w:ascii="Times New Roman" w:hAnsi="Times New Roman"/>
          <w:iCs/>
          <w:sz w:val="24"/>
          <w:szCs w:val="24"/>
          <w:highlight w:val="yellow"/>
        </w:rPr>
        <w:t>.</w:t>
      </w:r>
    </w:p>
    <w:p w:rsidR="00937E36" w:rsidRPr="00B51EAE" w:rsidRDefault="00487FB7" w:rsidP="008A24C6">
      <w:pPr>
        <w:spacing w:after="0" w:line="240" w:lineRule="auto"/>
        <w:rPr>
          <w:rFonts w:ascii="Times New Roman" w:hAnsi="Times New Roman"/>
          <w:iCs/>
          <w:sz w:val="24"/>
          <w:szCs w:val="24"/>
          <w:highlight w:val="yellow"/>
        </w:rPr>
      </w:pPr>
      <w:r w:rsidRPr="00B51EAE">
        <w:rPr>
          <w:rFonts w:ascii="Times New Roman" w:hAnsi="Times New Roman"/>
          <w:iCs/>
          <w:sz w:val="24"/>
          <w:szCs w:val="24"/>
          <w:highlight w:val="yellow"/>
        </w:rPr>
        <w:t xml:space="preserve">ОК </w:t>
      </w:r>
      <w:r w:rsidR="008A24C6">
        <w:rPr>
          <w:rFonts w:ascii="Times New Roman" w:hAnsi="Times New Roman"/>
          <w:iCs/>
          <w:sz w:val="24"/>
          <w:szCs w:val="24"/>
          <w:highlight w:val="yellow"/>
        </w:rPr>
        <w:t xml:space="preserve">02 </w:t>
      </w:r>
      <w:r w:rsidR="008A24C6">
        <w:rPr>
          <w:rFonts w:ascii="Times New Roman" w:hAnsi="Times New Roman"/>
          <w:iCs/>
          <w:sz w:val="24"/>
          <w:szCs w:val="24"/>
        </w:rPr>
        <w:t xml:space="preserve"> </w:t>
      </w:r>
      <w:r w:rsidR="008A24C6" w:rsidRPr="008A24C6">
        <w:rPr>
          <w:rFonts w:ascii="Times New Roman" w:hAnsi="Times New Roman"/>
          <w:iCs/>
          <w:sz w:val="24"/>
          <w:szCs w:val="24"/>
        </w:rPr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  <w:r w:rsidR="008A24C6">
        <w:rPr>
          <w:rFonts w:ascii="Times New Roman" w:hAnsi="Times New Roman"/>
          <w:iCs/>
          <w:sz w:val="24"/>
          <w:szCs w:val="24"/>
          <w:highlight w:val="yellow"/>
        </w:rPr>
        <w:t>.</w:t>
      </w:r>
    </w:p>
    <w:p w:rsidR="008A24C6" w:rsidRDefault="00487FB7" w:rsidP="008A24C6">
      <w:pPr>
        <w:spacing w:after="0" w:line="240" w:lineRule="auto"/>
        <w:rPr>
          <w:rFonts w:ascii="Times New Roman" w:hAnsi="Times New Roman"/>
          <w:iCs/>
          <w:sz w:val="24"/>
          <w:szCs w:val="24"/>
          <w:highlight w:val="yellow"/>
        </w:rPr>
      </w:pPr>
      <w:r w:rsidRPr="00B51EAE">
        <w:rPr>
          <w:rFonts w:ascii="Times New Roman" w:hAnsi="Times New Roman"/>
          <w:iCs/>
          <w:sz w:val="24"/>
          <w:szCs w:val="24"/>
          <w:highlight w:val="yellow"/>
        </w:rPr>
        <w:t>ОК</w:t>
      </w:r>
      <w:r w:rsidR="008A24C6">
        <w:rPr>
          <w:rFonts w:ascii="Times New Roman" w:hAnsi="Times New Roman"/>
          <w:iCs/>
          <w:sz w:val="24"/>
          <w:szCs w:val="24"/>
          <w:highlight w:val="yellow"/>
        </w:rPr>
        <w:t xml:space="preserve"> 03 </w:t>
      </w:r>
      <w:r w:rsidR="008A24C6">
        <w:rPr>
          <w:rFonts w:ascii="Times New Roman" w:hAnsi="Times New Roman"/>
          <w:iCs/>
          <w:sz w:val="24"/>
          <w:szCs w:val="24"/>
        </w:rPr>
        <w:t xml:space="preserve"> </w:t>
      </w:r>
      <w:r w:rsidR="008A24C6" w:rsidRPr="008A24C6">
        <w:rPr>
          <w:rFonts w:ascii="Times New Roman" w:hAnsi="Times New Roman"/>
          <w:iCs/>
          <w:sz w:val="24"/>
          <w:szCs w:val="24"/>
        </w:rP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</w:r>
      <w:r w:rsidRPr="00B51EAE">
        <w:rPr>
          <w:rFonts w:ascii="Times New Roman" w:hAnsi="Times New Roman"/>
          <w:iCs/>
          <w:sz w:val="24"/>
          <w:szCs w:val="24"/>
          <w:highlight w:val="yellow"/>
        </w:rPr>
        <w:t xml:space="preserve"> </w:t>
      </w:r>
    </w:p>
    <w:p w:rsidR="00937E36" w:rsidRPr="00B51EAE" w:rsidRDefault="00487FB7" w:rsidP="008A24C6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B51EAE">
        <w:rPr>
          <w:rFonts w:ascii="Times New Roman" w:hAnsi="Times New Roman"/>
          <w:iCs/>
          <w:sz w:val="24"/>
          <w:szCs w:val="24"/>
          <w:highlight w:val="yellow"/>
        </w:rPr>
        <w:t>ОК 09</w:t>
      </w:r>
      <w:r w:rsidR="008A24C6">
        <w:rPr>
          <w:rFonts w:ascii="Times New Roman" w:hAnsi="Times New Roman"/>
          <w:iCs/>
          <w:sz w:val="24"/>
          <w:szCs w:val="24"/>
          <w:highlight w:val="yellow"/>
        </w:rPr>
        <w:t xml:space="preserve">  </w:t>
      </w:r>
      <w:r w:rsidR="008A24C6" w:rsidRPr="00B51EAE">
        <w:rPr>
          <w:rFonts w:ascii="Times New Roman" w:hAnsi="Times New Roman"/>
          <w:sz w:val="24"/>
          <w:szCs w:val="24"/>
          <w:highlight w:val="yellow"/>
        </w:rPr>
        <w:t>Пользоваться профессиональной документацией на государственном и иностранных языках</w:t>
      </w:r>
      <w:r w:rsidR="008A24C6">
        <w:rPr>
          <w:rFonts w:ascii="Times New Roman" w:hAnsi="Times New Roman"/>
          <w:sz w:val="24"/>
          <w:szCs w:val="24"/>
          <w:highlight w:val="yellow"/>
        </w:rPr>
        <w:t>.</w:t>
      </w:r>
    </w:p>
    <w:p w:rsidR="00937E36" w:rsidRPr="00F778CB" w:rsidRDefault="00487FB7" w:rsidP="008A24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1.1</w:t>
      </w:r>
      <w:r w:rsidR="005A2865">
        <w:rPr>
          <w:rFonts w:ascii="Times New Roman" w:hAnsi="Times New Roman"/>
          <w:sz w:val="24"/>
          <w:szCs w:val="24"/>
        </w:rPr>
        <w:t xml:space="preserve"> </w:t>
      </w:r>
      <w:r w:rsidR="00937E36" w:rsidRPr="00F778CB">
        <w:rPr>
          <w:rFonts w:ascii="Times New Roman" w:hAnsi="Times New Roman"/>
          <w:sz w:val="24"/>
          <w:szCs w:val="24"/>
        </w:rPr>
        <w:t>Организовывать и осуществлять эксплуатацию электроустановок пр</w:t>
      </w:r>
      <w:r>
        <w:rPr>
          <w:rFonts w:ascii="Times New Roman" w:hAnsi="Times New Roman"/>
          <w:sz w:val="24"/>
          <w:szCs w:val="24"/>
        </w:rPr>
        <w:t>омышленных и гражданских зданий</w:t>
      </w:r>
    </w:p>
    <w:p w:rsidR="00937E36" w:rsidRPr="00F778CB" w:rsidRDefault="00937E36" w:rsidP="00DF29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8CB">
        <w:rPr>
          <w:rFonts w:ascii="Times New Roman" w:hAnsi="Times New Roman"/>
          <w:sz w:val="24"/>
          <w:szCs w:val="24"/>
        </w:rPr>
        <w:t>ПК 2</w:t>
      </w:r>
      <w:r w:rsidR="00487FB7">
        <w:rPr>
          <w:rFonts w:ascii="Times New Roman" w:hAnsi="Times New Roman"/>
          <w:sz w:val="24"/>
          <w:szCs w:val="24"/>
        </w:rPr>
        <w:t>.4</w:t>
      </w:r>
      <w:r w:rsidRPr="00F778CB">
        <w:rPr>
          <w:rFonts w:ascii="Times New Roman" w:hAnsi="Times New Roman"/>
          <w:sz w:val="24"/>
          <w:szCs w:val="24"/>
        </w:rPr>
        <w:t xml:space="preserve"> Участвовать в проектировании силового и осв</w:t>
      </w:r>
      <w:r w:rsidR="00487FB7">
        <w:rPr>
          <w:rFonts w:ascii="Times New Roman" w:hAnsi="Times New Roman"/>
          <w:sz w:val="24"/>
          <w:szCs w:val="24"/>
        </w:rPr>
        <w:t>етительного электрооборудования</w:t>
      </w:r>
    </w:p>
    <w:p w:rsidR="00937E36" w:rsidRPr="00F778CB" w:rsidRDefault="00487FB7" w:rsidP="00DF29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3.4</w:t>
      </w:r>
      <w:r w:rsidR="008A24C6">
        <w:rPr>
          <w:rFonts w:ascii="Times New Roman" w:hAnsi="Times New Roman"/>
          <w:sz w:val="24"/>
          <w:szCs w:val="24"/>
        </w:rPr>
        <w:t xml:space="preserve"> </w:t>
      </w:r>
      <w:r w:rsidR="00937E36" w:rsidRPr="00F778CB">
        <w:rPr>
          <w:rFonts w:ascii="Times New Roman" w:hAnsi="Times New Roman"/>
          <w:sz w:val="24"/>
          <w:szCs w:val="24"/>
        </w:rPr>
        <w:t>Участвовать в про</w:t>
      </w:r>
      <w:r>
        <w:rPr>
          <w:rFonts w:ascii="Times New Roman" w:hAnsi="Times New Roman"/>
          <w:sz w:val="24"/>
          <w:szCs w:val="24"/>
        </w:rPr>
        <w:t>ектировании электрических сетей</w:t>
      </w:r>
    </w:p>
    <w:p w:rsidR="00937E36" w:rsidRPr="00ED0B5F" w:rsidRDefault="00937E36" w:rsidP="00DF29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8CB">
        <w:rPr>
          <w:rFonts w:ascii="Times New Roman" w:hAnsi="Times New Roman"/>
          <w:sz w:val="24"/>
          <w:szCs w:val="24"/>
        </w:rPr>
        <w:t>ПК 4.3</w:t>
      </w:r>
      <w:r w:rsidRPr="00ED0B5F">
        <w:rPr>
          <w:rFonts w:ascii="Times New Roman" w:hAnsi="Times New Roman"/>
          <w:sz w:val="24"/>
          <w:szCs w:val="24"/>
        </w:rPr>
        <w:t xml:space="preserve"> Участвовать в расчетах основных те</w:t>
      </w:r>
      <w:r w:rsidR="00F778CB">
        <w:rPr>
          <w:rFonts w:ascii="Times New Roman" w:hAnsi="Times New Roman"/>
          <w:sz w:val="24"/>
          <w:szCs w:val="24"/>
        </w:rPr>
        <w:t>хнико-экономических показателей</w:t>
      </w:r>
    </w:p>
    <w:p w:rsidR="00937E36" w:rsidRPr="00E96124" w:rsidRDefault="00937E36" w:rsidP="00465A21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 w:rsidRPr="00E96124">
        <w:rPr>
          <w:rFonts w:ascii="Times New Roman" w:hAnsi="Times New Roman"/>
          <w:b/>
          <w:sz w:val="24"/>
          <w:szCs w:val="24"/>
          <w:lang w:eastAsia="en-US"/>
        </w:rPr>
        <w:lastRenderedPageBreak/>
        <w:t>2. СТРУКТУРА И  СОДЕРЖАНИЕ УЧЕБНОЙ ДИСЦИПЛИНЫ</w:t>
      </w:r>
    </w:p>
    <w:p w:rsidR="00937E36" w:rsidRPr="00E96124" w:rsidRDefault="00937E36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180"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96124">
        <w:rPr>
          <w:rFonts w:ascii="Times New Roman" w:hAnsi="Times New Roman"/>
          <w:b/>
          <w:sz w:val="24"/>
          <w:szCs w:val="24"/>
          <w:lang w:eastAsia="en-US"/>
        </w:rPr>
        <w:t>2.1. Объем учебной дисциплины и виды учебной работы</w:t>
      </w:r>
    </w:p>
    <w:p w:rsidR="00937E36" w:rsidRPr="00E96124" w:rsidRDefault="00937E36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37E36" w:rsidRPr="00780884" w:rsidTr="00393EE7">
        <w:trPr>
          <w:trHeight w:val="460"/>
        </w:trPr>
        <w:tc>
          <w:tcPr>
            <w:tcW w:w="7904" w:type="dxa"/>
            <w:vAlign w:val="center"/>
          </w:tcPr>
          <w:p w:rsidR="00937E36" w:rsidRPr="00780884" w:rsidRDefault="00937E36" w:rsidP="00393EE7">
            <w:pPr>
              <w:spacing w:before="120"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08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937E36" w:rsidRPr="00780884" w:rsidRDefault="00937E36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80884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937E36" w:rsidRPr="00780884" w:rsidTr="00393EE7">
        <w:tc>
          <w:tcPr>
            <w:tcW w:w="7904" w:type="dxa"/>
            <w:vAlign w:val="center"/>
          </w:tcPr>
          <w:p w:rsidR="00937E36" w:rsidRPr="00780884" w:rsidRDefault="00937E36" w:rsidP="00393EE7">
            <w:pPr>
              <w:suppressAutoHyphens/>
              <w:spacing w:before="120"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08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  <w:vAlign w:val="center"/>
          </w:tcPr>
          <w:p w:rsidR="00937E36" w:rsidRPr="00780884" w:rsidRDefault="00937E36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104</w:t>
            </w:r>
          </w:p>
        </w:tc>
      </w:tr>
      <w:tr w:rsidR="00937E36" w:rsidRPr="00780884" w:rsidTr="00393EE7">
        <w:tc>
          <w:tcPr>
            <w:tcW w:w="7904" w:type="dxa"/>
            <w:vAlign w:val="center"/>
          </w:tcPr>
          <w:p w:rsidR="00937E36" w:rsidRPr="00780884" w:rsidRDefault="00937E36" w:rsidP="00393EE7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08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937E36" w:rsidRPr="00780884" w:rsidRDefault="00937E36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937E36" w:rsidRPr="00780884" w:rsidTr="00393EE7">
        <w:trPr>
          <w:trHeight w:val="192"/>
        </w:trPr>
        <w:tc>
          <w:tcPr>
            <w:tcW w:w="7904" w:type="dxa"/>
            <w:vAlign w:val="center"/>
          </w:tcPr>
          <w:p w:rsidR="00937E36" w:rsidRPr="00780884" w:rsidRDefault="00937E36" w:rsidP="00393EE7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08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937E36" w:rsidRPr="00780884" w:rsidRDefault="00937E36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96</w:t>
            </w:r>
          </w:p>
        </w:tc>
      </w:tr>
      <w:tr w:rsidR="00937E36" w:rsidRPr="00780884" w:rsidTr="00393EE7">
        <w:tc>
          <w:tcPr>
            <w:tcW w:w="7904" w:type="dxa"/>
            <w:vAlign w:val="center"/>
          </w:tcPr>
          <w:p w:rsidR="00937E36" w:rsidRPr="00780884" w:rsidRDefault="00937E36" w:rsidP="00393EE7">
            <w:pPr>
              <w:spacing w:before="120" w:after="0" w:line="240" w:lineRule="auto"/>
              <w:ind w:left="284" w:firstLine="142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08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937E36" w:rsidRPr="00780884" w:rsidRDefault="00937E36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94</w:t>
            </w:r>
          </w:p>
        </w:tc>
      </w:tr>
      <w:tr w:rsidR="00937E36" w:rsidRPr="00780884" w:rsidTr="00393EE7">
        <w:tc>
          <w:tcPr>
            <w:tcW w:w="7904" w:type="dxa"/>
            <w:vAlign w:val="center"/>
          </w:tcPr>
          <w:p w:rsidR="00937E36" w:rsidRPr="00780884" w:rsidRDefault="00937E36" w:rsidP="00F778CB">
            <w:pPr>
              <w:spacing w:before="120"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0884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vAlign w:val="center"/>
          </w:tcPr>
          <w:p w:rsidR="00937E36" w:rsidRPr="00780884" w:rsidRDefault="00937E36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62</w:t>
            </w:r>
          </w:p>
        </w:tc>
      </w:tr>
      <w:tr w:rsidR="00937E36" w:rsidRPr="00780884" w:rsidTr="00393EE7">
        <w:tc>
          <w:tcPr>
            <w:tcW w:w="7904" w:type="dxa"/>
            <w:vAlign w:val="center"/>
          </w:tcPr>
          <w:p w:rsidR="00937E36" w:rsidRPr="00780884" w:rsidRDefault="00937E36" w:rsidP="00F778CB">
            <w:pPr>
              <w:spacing w:before="120"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0884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937E36" w:rsidRPr="00780884" w:rsidRDefault="00937E36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</w:t>
            </w:r>
          </w:p>
        </w:tc>
      </w:tr>
      <w:tr w:rsidR="00937E36" w:rsidRPr="00780884" w:rsidTr="00393EE7">
        <w:tc>
          <w:tcPr>
            <w:tcW w:w="7904" w:type="dxa"/>
            <w:vAlign w:val="center"/>
          </w:tcPr>
          <w:p w:rsidR="00937E36" w:rsidRPr="00780884" w:rsidRDefault="00937E36" w:rsidP="00F778CB">
            <w:pPr>
              <w:spacing w:before="120"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0884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937E36" w:rsidRPr="00780884" w:rsidRDefault="00937E36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937E36" w:rsidRPr="00780884" w:rsidTr="00393EE7">
        <w:tc>
          <w:tcPr>
            <w:tcW w:w="7904" w:type="dxa"/>
            <w:vAlign w:val="center"/>
          </w:tcPr>
          <w:p w:rsidR="00937E36" w:rsidRPr="00780884" w:rsidRDefault="00937E36" w:rsidP="00393EE7">
            <w:pPr>
              <w:suppressAutoHyphens/>
              <w:spacing w:before="120" w:after="0" w:line="240" w:lineRule="auto"/>
              <w:ind w:left="426" w:firstLine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78CB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</w:t>
            </w:r>
            <w:r w:rsidRPr="007808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из них </w:t>
            </w:r>
          </w:p>
        </w:tc>
        <w:tc>
          <w:tcPr>
            <w:tcW w:w="1800" w:type="dxa"/>
            <w:vAlign w:val="center"/>
          </w:tcPr>
          <w:p w:rsidR="00937E36" w:rsidRPr="00780884" w:rsidRDefault="00937E36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937E36" w:rsidRPr="00780884" w:rsidTr="00393EE7">
        <w:trPr>
          <w:trHeight w:val="328"/>
        </w:trPr>
        <w:tc>
          <w:tcPr>
            <w:tcW w:w="7904" w:type="dxa"/>
            <w:vAlign w:val="center"/>
          </w:tcPr>
          <w:p w:rsidR="00937E36" w:rsidRPr="00780884" w:rsidRDefault="00937E36" w:rsidP="00487FB7">
            <w:pPr>
              <w:suppressAutoHyphens/>
              <w:spacing w:before="120" w:after="0" w:line="240" w:lineRule="auto"/>
              <w:ind w:left="851" w:firstLine="28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0884">
              <w:rPr>
                <w:rFonts w:ascii="Times New Roman" w:hAnsi="Times New Roman"/>
                <w:sz w:val="24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1800" w:type="dxa"/>
            <w:vAlign w:val="center"/>
          </w:tcPr>
          <w:p w:rsidR="00937E36" w:rsidRPr="00780884" w:rsidRDefault="00937E36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937E36" w:rsidRPr="00780884" w:rsidTr="00393EE7">
        <w:trPr>
          <w:trHeight w:val="328"/>
        </w:trPr>
        <w:tc>
          <w:tcPr>
            <w:tcW w:w="7904" w:type="dxa"/>
            <w:vAlign w:val="center"/>
          </w:tcPr>
          <w:p w:rsidR="00937E36" w:rsidRPr="00780884" w:rsidRDefault="00937E36" w:rsidP="00487FB7">
            <w:pPr>
              <w:suppressAutoHyphens/>
              <w:spacing w:before="120" w:after="0" w:line="240" w:lineRule="auto"/>
              <w:ind w:left="851" w:firstLine="28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08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период промежуточной аттестации </w:t>
            </w:r>
          </w:p>
        </w:tc>
        <w:tc>
          <w:tcPr>
            <w:tcW w:w="1800" w:type="dxa"/>
            <w:vAlign w:val="center"/>
          </w:tcPr>
          <w:p w:rsidR="00937E36" w:rsidRPr="00780884" w:rsidRDefault="00937E36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937E36" w:rsidRPr="00780884" w:rsidTr="00393EE7">
        <w:tc>
          <w:tcPr>
            <w:tcW w:w="7904" w:type="dxa"/>
            <w:vAlign w:val="center"/>
          </w:tcPr>
          <w:p w:rsidR="00937E36" w:rsidRPr="00780884" w:rsidRDefault="00937E36" w:rsidP="00393EE7">
            <w:pPr>
              <w:spacing w:before="120"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08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Промежуточная аттестация (в форме экзамена)</w:t>
            </w:r>
          </w:p>
        </w:tc>
        <w:tc>
          <w:tcPr>
            <w:tcW w:w="1800" w:type="dxa"/>
            <w:vAlign w:val="center"/>
          </w:tcPr>
          <w:p w:rsidR="00937E36" w:rsidRPr="00780884" w:rsidRDefault="00937E36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6</w:t>
            </w:r>
          </w:p>
        </w:tc>
      </w:tr>
    </w:tbl>
    <w:p w:rsidR="00937E36" w:rsidRPr="00747563" w:rsidRDefault="00937E36" w:rsidP="00D5317C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7E36" w:rsidRPr="00747563" w:rsidRDefault="00937E36" w:rsidP="00151EDE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  <w:sectPr w:rsidR="00937E36" w:rsidRPr="00747563" w:rsidSect="00F168FD">
          <w:footerReference w:type="default" r:id="rId7"/>
          <w:pgSz w:w="11906" w:h="16838"/>
          <w:pgMar w:top="1134" w:right="850" w:bottom="1134" w:left="1701" w:header="709" w:footer="709" w:gutter="0"/>
          <w:cols w:space="720"/>
          <w:titlePg/>
          <w:docGrid w:linePitch="299"/>
        </w:sectPr>
      </w:pPr>
    </w:p>
    <w:p w:rsidR="00937E36" w:rsidRPr="00756A3B" w:rsidRDefault="00937E36" w:rsidP="00F778CB">
      <w:pPr>
        <w:pStyle w:val="a5"/>
        <w:keepNext/>
        <w:numPr>
          <w:ilvl w:val="1"/>
          <w:numId w:val="7"/>
        </w:numPr>
        <w:tabs>
          <w:tab w:val="left" w:pos="284"/>
        </w:tabs>
        <w:spacing w:after="0"/>
        <w:ind w:left="284"/>
        <w:contextualSpacing/>
        <w:jc w:val="both"/>
        <w:outlineLvl w:val="3"/>
        <w:rPr>
          <w:b/>
        </w:rPr>
      </w:pPr>
      <w:r w:rsidRPr="00756A3B">
        <w:rPr>
          <w:b/>
        </w:rPr>
        <w:lastRenderedPageBreak/>
        <w:t xml:space="preserve">Тематический план и содержание учебной дисциплины  </w:t>
      </w:r>
    </w:p>
    <w:tbl>
      <w:tblPr>
        <w:tblW w:w="1545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394"/>
        <w:gridCol w:w="27"/>
        <w:gridCol w:w="9076"/>
        <w:gridCol w:w="992"/>
        <w:gridCol w:w="1440"/>
        <w:gridCol w:w="828"/>
      </w:tblGrid>
      <w:tr w:rsidR="00937E36" w:rsidRPr="00F921E5" w:rsidTr="00A63921">
        <w:trPr>
          <w:trHeight w:val="340"/>
        </w:trPr>
        <w:tc>
          <w:tcPr>
            <w:tcW w:w="2694" w:type="dxa"/>
            <w:vAlign w:val="center"/>
          </w:tcPr>
          <w:p w:rsidR="00937E36" w:rsidRPr="00F921E5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21E5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497" w:type="dxa"/>
            <w:gridSpan w:val="3"/>
            <w:vAlign w:val="center"/>
          </w:tcPr>
          <w:p w:rsidR="00937E36" w:rsidRPr="00F921E5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21E5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2" w:type="dxa"/>
            <w:vAlign w:val="center"/>
          </w:tcPr>
          <w:p w:rsidR="00937E36" w:rsidRPr="00F921E5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21E5">
              <w:rPr>
                <w:rFonts w:ascii="Times New Roman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</w:tcPr>
          <w:p w:rsidR="00937E36" w:rsidRPr="00F921E5" w:rsidRDefault="00937E36" w:rsidP="001E3594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3921">
              <w:rPr>
                <w:rFonts w:ascii="Times New Roman" w:hAnsi="Times New Roman"/>
                <w:b/>
                <w:sz w:val="16"/>
                <w:szCs w:val="16"/>
              </w:rPr>
              <w:t>Коды компетенций, формированию которых способствует элемент прогр</w:t>
            </w:r>
            <w:r w:rsidRPr="00F921E5">
              <w:rPr>
                <w:rFonts w:ascii="Times New Roman" w:hAnsi="Times New Roman"/>
                <w:b/>
                <w:sz w:val="20"/>
                <w:szCs w:val="20"/>
              </w:rPr>
              <w:t xml:space="preserve">аммы </w:t>
            </w:r>
          </w:p>
        </w:tc>
        <w:tc>
          <w:tcPr>
            <w:tcW w:w="828" w:type="dxa"/>
            <w:vAlign w:val="center"/>
          </w:tcPr>
          <w:p w:rsidR="00937E36" w:rsidRPr="00F921E5" w:rsidRDefault="00937E36" w:rsidP="001E3594">
            <w:pPr>
              <w:spacing w:after="0" w:line="240" w:lineRule="auto"/>
              <w:ind w:left="-13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21E5">
              <w:rPr>
                <w:rFonts w:ascii="Times New Roman" w:hAnsi="Times New Roman"/>
                <w:b/>
                <w:sz w:val="20"/>
                <w:szCs w:val="20"/>
              </w:rPr>
              <w:t>Уровень освое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921E5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</w:tr>
      <w:tr w:rsidR="00937E36" w:rsidRPr="00F921E5" w:rsidTr="00A63921">
        <w:trPr>
          <w:trHeight w:val="340"/>
        </w:trPr>
        <w:tc>
          <w:tcPr>
            <w:tcW w:w="2694" w:type="dxa"/>
            <w:vAlign w:val="center"/>
          </w:tcPr>
          <w:p w:rsidR="00937E36" w:rsidRPr="00F921E5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21E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3"/>
            <w:vAlign w:val="center"/>
          </w:tcPr>
          <w:p w:rsidR="00937E36" w:rsidRPr="00F921E5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21E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37E36" w:rsidRPr="00F921E5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21E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937E36" w:rsidRPr="00F921E5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21E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28" w:type="dxa"/>
            <w:vAlign w:val="center"/>
          </w:tcPr>
          <w:p w:rsidR="00937E36" w:rsidRPr="00F921E5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21E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37E36" w:rsidRPr="00780884" w:rsidTr="00A63921">
        <w:trPr>
          <w:trHeight w:val="340"/>
        </w:trPr>
        <w:tc>
          <w:tcPr>
            <w:tcW w:w="2694" w:type="dxa"/>
            <w:vAlign w:val="center"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 </w:t>
            </w:r>
          </w:p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Понятие о числе. Комплексные числа</w:t>
            </w:r>
          </w:p>
        </w:tc>
        <w:tc>
          <w:tcPr>
            <w:tcW w:w="9497" w:type="dxa"/>
            <w:gridSpan w:val="3"/>
            <w:vAlign w:val="center"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E36" w:rsidRPr="00780884" w:rsidTr="00465A21">
        <w:trPr>
          <w:trHeight w:val="340"/>
        </w:trPr>
        <w:tc>
          <w:tcPr>
            <w:tcW w:w="2694" w:type="dxa"/>
            <w:vMerge w:val="restart"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 </w:t>
            </w:r>
          </w:p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Cs/>
                <w:sz w:val="24"/>
                <w:szCs w:val="24"/>
              </w:rPr>
              <w:t>Развитие понятия о числе</w:t>
            </w:r>
          </w:p>
        </w:tc>
        <w:tc>
          <w:tcPr>
            <w:tcW w:w="9497" w:type="dxa"/>
            <w:gridSpan w:val="3"/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937E36" w:rsidRPr="00A754A5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4A5">
              <w:rPr>
                <w:rFonts w:ascii="Times New Roman" w:hAnsi="Times New Roman"/>
                <w:bCs/>
              </w:rPr>
              <w:t>ОК 02</w:t>
            </w:r>
          </w:p>
          <w:p w:rsidR="00937E36" w:rsidRPr="00A754A5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4A5">
              <w:rPr>
                <w:rFonts w:ascii="Times New Roman" w:hAnsi="Times New Roman"/>
                <w:bCs/>
              </w:rPr>
              <w:t>ОК 0</w:t>
            </w:r>
            <w:r w:rsidR="00A754A5" w:rsidRPr="00A754A5">
              <w:rPr>
                <w:rFonts w:ascii="Times New Roman" w:hAnsi="Times New Roman"/>
                <w:bCs/>
              </w:rPr>
              <w:t>3</w:t>
            </w:r>
          </w:p>
          <w:p w:rsidR="00937E36" w:rsidRPr="00A43ABC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4A5">
              <w:rPr>
                <w:rFonts w:ascii="Times New Roman" w:hAnsi="Times New Roman"/>
                <w:bCs/>
              </w:rPr>
              <w:t xml:space="preserve">ОК </w:t>
            </w:r>
            <w:bookmarkStart w:id="1" w:name="_GoBack"/>
            <w:bookmarkEnd w:id="1"/>
            <w:r w:rsidR="00A754A5" w:rsidRPr="00A754A5">
              <w:rPr>
                <w:rFonts w:ascii="Times New Roman" w:hAnsi="Times New Roman"/>
                <w:bCs/>
              </w:rPr>
              <w:t>09</w:t>
            </w:r>
          </w:p>
          <w:p w:rsidR="00937E36" w:rsidRPr="00A43ABC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3ABC">
              <w:rPr>
                <w:rFonts w:ascii="Times New Roman" w:hAnsi="Times New Roman"/>
                <w:bCs/>
              </w:rPr>
              <w:t>ПК 1.1</w:t>
            </w:r>
          </w:p>
          <w:p w:rsidR="00937E36" w:rsidRPr="00A43ABC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3ABC">
              <w:rPr>
                <w:rFonts w:ascii="Times New Roman" w:hAnsi="Times New Roman"/>
                <w:bCs/>
              </w:rPr>
              <w:t>ПК 2.4</w:t>
            </w:r>
          </w:p>
          <w:p w:rsidR="00937E36" w:rsidRPr="00A43ABC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3ABC">
              <w:rPr>
                <w:rFonts w:ascii="Times New Roman" w:hAnsi="Times New Roman"/>
                <w:bCs/>
              </w:rPr>
              <w:t>ПК 3.4</w:t>
            </w:r>
          </w:p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43ABC">
              <w:rPr>
                <w:rFonts w:ascii="Times New Roman" w:hAnsi="Times New Roman"/>
                <w:bCs/>
              </w:rPr>
              <w:t>ПК 4.3</w:t>
            </w:r>
          </w:p>
        </w:tc>
        <w:tc>
          <w:tcPr>
            <w:tcW w:w="828" w:type="dxa"/>
            <w:vMerge w:val="restart"/>
            <w:shd w:val="clear" w:color="auto" w:fill="D9D9D9" w:themeFill="background1" w:themeFillShade="D9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E36" w:rsidRPr="00780884" w:rsidTr="00465A21">
        <w:trPr>
          <w:trHeight w:val="1395"/>
        </w:trPr>
        <w:tc>
          <w:tcPr>
            <w:tcW w:w="2694" w:type="dxa"/>
            <w:vMerge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6" w:type="dxa"/>
          </w:tcPr>
          <w:p w:rsidR="00937E36" w:rsidRPr="00A63921" w:rsidRDefault="004E2AB8" w:rsidP="001E35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Множества чисел</w:t>
            </w:r>
          </w:p>
          <w:p w:rsidR="00937E36" w:rsidRPr="00A63921" w:rsidRDefault="00937E36" w:rsidP="001E35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921">
              <w:rPr>
                <w:rFonts w:ascii="Times New Roman" w:hAnsi="Times New Roman"/>
                <w:color w:val="000000"/>
                <w:sz w:val="24"/>
                <w:szCs w:val="24"/>
              </w:rPr>
              <w:t>Целые, рациональные и действительные числа. Приближенное значение величины. Абсолютная и относительная погрешности. Действия с приближенными значениями. Сравнение числовых выражений. Стандартная запись числа. Действия с числами в стандартном виде</w:t>
            </w:r>
          </w:p>
        </w:tc>
        <w:tc>
          <w:tcPr>
            <w:tcW w:w="992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/>
            <w:shd w:val="clear" w:color="auto" w:fill="D9D9D9" w:themeFill="background1" w:themeFillShade="D9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340"/>
        </w:trPr>
        <w:tc>
          <w:tcPr>
            <w:tcW w:w="2694" w:type="dxa"/>
            <w:vMerge w:val="restart"/>
          </w:tcPr>
          <w:p w:rsidR="004E2AB8" w:rsidRPr="00A63921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bCs/>
                <w:sz w:val="24"/>
                <w:szCs w:val="24"/>
              </w:rPr>
              <w:t>Тема 1.2</w:t>
            </w:r>
          </w:p>
          <w:p w:rsidR="00937E36" w:rsidRPr="00A63921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Cs/>
                <w:sz w:val="24"/>
                <w:szCs w:val="24"/>
              </w:rPr>
              <w:t>Комплексные числа</w:t>
            </w:r>
          </w:p>
        </w:tc>
        <w:tc>
          <w:tcPr>
            <w:tcW w:w="9497" w:type="dxa"/>
            <w:gridSpan w:val="3"/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 w:val="restart"/>
          </w:tcPr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ОК 01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ОК 0</w:t>
            </w:r>
            <w:r w:rsidR="00A754A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ПК 2.4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ПК 3.4</w:t>
            </w:r>
          </w:p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 w:val="restart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E36" w:rsidRPr="00780884" w:rsidTr="00A63921">
        <w:trPr>
          <w:trHeight w:val="340"/>
        </w:trPr>
        <w:tc>
          <w:tcPr>
            <w:tcW w:w="2694" w:type="dxa"/>
            <w:vMerge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6" w:type="dxa"/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sz w:val="24"/>
                <w:szCs w:val="24"/>
              </w:rPr>
              <w:t>Определение комплексного числа</w:t>
            </w:r>
          </w:p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Действительная и мнимая часть. </w:t>
            </w:r>
            <w:r w:rsidRPr="00A63921">
              <w:rPr>
                <w:rFonts w:ascii="Times New Roman" w:hAnsi="Times New Roman"/>
                <w:sz w:val="24"/>
                <w:szCs w:val="24"/>
              </w:rPr>
              <w:t xml:space="preserve">Геометрическая интерпретация. </w:t>
            </w:r>
            <w:r w:rsidRPr="00A63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Алгебраическая, тригонометрическая и показательная форма записи числа. </w:t>
            </w:r>
            <w:r w:rsidRPr="00A63921">
              <w:rPr>
                <w:rFonts w:ascii="Times New Roman" w:hAnsi="Times New Roman"/>
                <w:sz w:val="24"/>
                <w:szCs w:val="24"/>
              </w:rPr>
              <w:t>Модуль и аргументы комплексного числа.</w:t>
            </w:r>
            <w:r w:rsidRPr="00A63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Переход из одной формы записи </w:t>
            </w:r>
            <w:r w:rsidRPr="00A63921">
              <w:rPr>
                <w:rFonts w:ascii="Times New Roman" w:hAnsi="Times New Roman"/>
                <w:sz w:val="24"/>
                <w:szCs w:val="24"/>
              </w:rPr>
              <w:t>комплексных чисел</w:t>
            </w:r>
            <w:r w:rsidRPr="00A63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другую. </w:t>
            </w:r>
            <w:r w:rsidRPr="00A63921">
              <w:rPr>
                <w:rFonts w:ascii="Times New Roman" w:hAnsi="Times New Roman"/>
                <w:sz w:val="24"/>
                <w:szCs w:val="24"/>
              </w:rPr>
              <w:t xml:space="preserve">Арифметические операции над комплексными числами. </w:t>
            </w:r>
            <w:r w:rsidRPr="00A63921">
              <w:rPr>
                <w:rFonts w:ascii="Times New Roman" w:hAnsi="Times New Roman"/>
                <w:color w:val="000000"/>
                <w:sz w:val="24"/>
                <w:szCs w:val="24"/>
              </w:rPr>
              <w:t>Возведение в степень</w:t>
            </w:r>
          </w:p>
        </w:tc>
        <w:tc>
          <w:tcPr>
            <w:tcW w:w="992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AB8" w:rsidRPr="00780884" w:rsidTr="00A63921">
        <w:trPr>
          <w:trHeight w:val="64"/>
        </w:trPr>
        <w:tc>
          <w:tcPr>
            <w:tcW w:w="2694" w:type="dxa"/>
            <w:vMerge/>
          </w:tcPr>
          <w:p w:rsidR="004E2AB8" w:rsidRPr="00A63921" w:rsidRDefault="004E2AB8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4E2AB8" w:rsidRPr="00A63921" w:rsidRDefault="004E2AB8" w:rsidP="001E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4E2AB8" w:rsidRPr="00780884" w:rsidRDefault="004E2AB8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</w:tcPr>
          <w:p w:rsidR="004E2AB8" w:rsidRPr="00780884" w:rsidRDefault="004E2AB8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E2AB8" w:rsidRPr="00780884" w:rsidRDefault="004E2AB8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AB8" w:rsidRPr="00780884" w:rsidTr="00A63921">
        <w:trPr>
          <w:trHeight w:val="340"/>
        </w:trPr>
        <w:tc>
          <w:tcPr>
            <w:tcW w:w="2694" w:type="dxa"/>
            <w:vMerge/>
          </w:tcPr>
          <w:p w:rsidR="004E2AB8" w:rsidRPr="00A63921" w:rsidRDefault="004E2AB8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4E2AB8" w:rsidRPr="00A63921" w:rsidRDefault="004E2AB8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6" w:type="dxa"/>
          </w:tcPr>
          <w:p w:rsidR="004E2AB8" w:rsidRPr="00A63921" w:rsidRDefault="004E2AB8" w:rsidP="001E3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Выполнение действий с комплексными числами. Сложение, вычитание, умножение и деление комплексных чисел в алгебраической и показательной формах. Перевод комплексных чисел из одной формы в другую</w:t>
            </w:r>
          </w:p>
        </w:tc>
        <w:tc>
          <w:tcPr>
            <w:tcW w:w="992" w:type="dxa"/>
            <w:vMerge/>
          </w:tcPr>
          <w:p w:rsidR="004E2AB8" w:rsidRPr="00780884" w:rsidRDefault="004E2AB8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E2AB8" w:rsidRPr="00780884" w:rsidRDefault="004E2AB8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/>
            <w:shd w:val="clear" w:color="auto" w:fill="D9D9D9" w:themeFill="background1" w:themeFillShade="D9"/>
          </w:tcPr>
          <w:p w:rsidR="004E2AB8" w:rsidRPr="00780884" w:rsidRDefault="004E2AB8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599"/>
        </w:trPr>
        <w:tc>
          <w:tcPr>
            <w:tcW w:w="2694" w:type="dxa"/>
            <w:tcBorders>
              <w:bottom w:val="single" w:sz="4" w:space="0" w:color="auto"/>
            </w:tcBorders>
          </w:tcPr>
          <w:p w:rsidR="00937E36" w:rsidRDefault="00937E36" w:rsidP="00465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  <w:r w:rsidRPr="00A63921">
              <w:rPr>
                <w:rFonts w:ascii="Times New Roman" w:hAnsi="Times New Roman"/>
                <w:sz w:val="24"/>
                <w:szCs w:val="24"/>
              </w:rPr>
              <w:t>Математический анализ</w:t>
            </w:r>
          </w:p>
          <w:p w:rsidR="00487FB7" w:rsidRDefault="00487FB7" w:rsidP="00465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FB7" w:rsidRDefault="00487FB7" w:rsidP="00465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FB7" w:rsidRPr="00465A21" w:rsidRDefault="00487FB7" w:rsidP="00465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7E36" w:rsidRPr="00A313AE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3A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37E36" w:rsidRPr="00780884" w:rsidRDefault="00937E36" w:rsidP="001E359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4E2AB8" w:rsidTr="00A63921">
        <w:trPr>
          <w:trHeight w:val="85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2.1</w:t>
            </w:r>
          </w:p>
          <w:p w:rsidR="00937E36" w:rsidRPr="00A63921" w:rsidRDefault="00937E36" w:rsidP="001E35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Функции одной независимой переменной. Основные элементарные функции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36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36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ОК 01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 xml:space="preserve">ОК </w:t>
            </w:r>
            <w:r w:rsidR="00A754A5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  <w:p w:rsidR="00937E36" w:rsidRPr="00F921E5" w:rsidRDefault="00937E36" w:rsidP="001E35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ПК 4.3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36" w:rsidRPr="00F921E5" w:rsidRDefault="00937E36" w:rsidP="001E3594">
            <w:pPr>
              <w:spacing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E36" w:rsidRPr="00780884" w:rsidTr="00A63921">
        <w:trPr>
          <w:trHeight w:val="933"/>
        </w:trPr>
        <w:tc>
          <w:tcPr>
            <w:tcW w:w="2694" w:type="dxa"/>
            <w:vMerge/>
            <w:tcBorders>
              <w:top w:val="single" w:sz="4" w:space="0" w:color="auto"/>
            </w:tcBorders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6" w:rsidRPr="00A63921" w:rsidRDefault="004E2AB8" w:rsidP="001E35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Функция и её свойства</w:t>
            </w:r>
          </w:p>
          <w:p w:rsidR="00937E36" w:rsidRPr="00A63921" w:rsidRDefault="00937E36" w:rsidP="001E3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color w:val="000000"/>
                <w:sz w:val="24"/>
                <w:szCs w:val="24"/>
              </w:rPr>
              <w:t>Аргумент и функция. Область определения и область значений функции.  Способы</w:t>
            </w:r>
          </w:p>
          <w:p w:rsidR="00937E36" w:rsidRPr="00A63921" w:rsidRDefault="00937E36" w:rsidP="001E3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задания функции: табличный, графический, аналитический, словесный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574"/>
        </w:trPr>
        <w:tc>
          <w:tcPr>
            <w:tcW w:w="2694" w:type="dxa"/>
            <w:vMerge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</w:tcBorders>
          </w:tcPr>
          <w:p w:rsidR="00937E36" w:rsidRPr="00A63921" w:rsidRDefault="00937E36" w:rsidP="001E35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6" w:type="dxa"/>
            <w:tcBorders>
              <w:top w:val="single" w:sz="4" w:space="0" w:color="auto"/>
              <w:right w:val="single" w:sz="4" w:space="0" w:color="auto"/>
            </w:tcBorders>
          </w:tcPr>
          <w:p w:rsidR="00937E36" w:rsidRPr="00A63921" w:rsidRDefault="00937E36" w:rsidP="001E35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Свойства функции</w:t>
            </w:r>
          </w:p>
          <w:p w:rsidR="00937E36" w:rsidRPr="00A63921" w:rsidRDefault="00937E36" w:rsidP="001E35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color w:val="000000"/>
                <w:sz w:val="24"/>
                <w:szCs w:val="24"/>
              </w:rPr>
              <w:t>Четность, нечетность, периодичность, монотонность, ограниченность. Основные элементарные функции, их свойства и графики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340"/>
        </w:trPr>
        <w:tc>
          <w:tcPr>
            <w:tcW w:w="2694" w:type="dxa"/>
            <w:vMerge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937E36" w:rsidRPr="00A63921" w:rsidRDefault="00937E36" w:rsidP="001E35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340"/>
        </w:trPr>
        <w:tc>
          <w:tcPr>
            <w:tcW w:w="2694" w:type="dxa"/>
            <w:vMerge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937E36" w:rsidRPr="00A63921" w:rsidRDefault="00937E36" w:rsidP="001E3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3" w:type="dxa"/>
            <w:gridSpan w:val="2"/>
            <w:tcBorders>
              <w:left w:val="single" w:sz="4" w:space="0" w:color="auto"/>
            </w:tcBorders>
          </w:tcPr>
          <w:p w:rsidR="00937E36" w:rsidRPr="00A63921" w:rsidRDefault="00937E36" w:rsidP="001E35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Построение и чтение графиков функций. Исследование функции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340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</w:p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Предел и непрерывность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</w:tcBorders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Merge w:val="restart"/>
          </w:tcPr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ПК 1.1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ПК 2.4</w:t>
            </w:r>
          </w:p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ПК 3.4</w:t>
            </w:r>
          </w:p>
        </w:tc>
        <w:tc>
          <w:tcPr>
            <w:tcW w:w="828" w:type="dxa"/>
            <w:vMerge w:val="restart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E36" w:rsidRPr="00780884" w:rsidTr="00A63921">
        <w:trPr>
          <w:trHeight w:val="801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6" w:type="dxa"/>
            <w:tcBorders>
              <w:bottom w:val="single" w:sz="4" w:space="0" w:color="auto"/>
            </w:tcBorders>
          </w:tcPr>
          <w:p w:rsidR="00937E36" w:rsidRPr="00A63921" w:rsidRDefault="004E2AB8" w:rsidP="001E35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bCs/>
                <w:sz w:val="24"/>
                <w:szCs w:val="24"/>
              </w:rPr>
              <w:t>Предел функции</w:t>
            </w:r>
          </w:p>
          <w:p w:rsidR="00937E36" w:rsidRPr="00A63921" w:rsidRDefault="00937E36" w:rsidP="001E3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Cs/>
                <w:sz w:val="24"/>
                <w:szCs w:val="24"/>
              </w:rPr>
              <w:t>Числовая последовательность и ее предел. Предел функции на бесконечности и в точке. Основн</w:t>
            </w:r>
            <w:r w:rsidR="004E2AB8" w:rsidRPr="00A63921">
              <w:rPr>
                <w:rFonts w:ascii="Times New Roman" w:hAnsi="Times New Roman"/>
                <w:bCs/>
                <w:sz w:val="24"/>
                <w:szCs w:val="24"/>
              </w:rPr>
              <w:t>ые теоремы о пределах</w:t>
            </w:r>
          </w:p>
        </w:tc>
        <w:tc>
          <w:tcPr>
            <w:tcW w:w="992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571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37E36" w:rsidRPr="00A63921" w:rsidRDefault="00937E36" w:rsidP="001E35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6" w:type="dxa"/>
            <w:tcBorders>
              <w:top w:val="single" w:sz="4" w:space="0" w:color="auto"/>
            </w:tcBorders>
          </w:tcPr>
          <w:p w:rsidR="00937E36" w:rsidRPr="00A63921" w:rsidRDefault="00937E36" w:rsidP="001E35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Cs/>
                <w:sz w:val="24"/>
                <w:szCs w:val="24"/>
              </w:rPr>
              <w:t xml:space="preserve">Первый и второй замечательные пределы. </w:t>
            </w:r>
            <w:r w:rsidRPr="00A63921">
              <w:rPr>
                <w:rFonts w:ascii="Times New Roman" w:hAnsi="Times New Roman"/>
                <w:sz w:val="24"/>
                <w:szCs w:val="24"/>
              </w:rPr>
              <w:t>Непрерывность функции в точке и на промежутке. Точки разрыва первого и второго рода</w:t>
            </w:r>
          </w:p>
        </w:tc>
        <w:tc>
          <w:tcPr>
            <w:tcW w:w="992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340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left w:val="single" w:sz="4" w:space="0" w:color="auto"/>
            </w:tcBorders>
          </w:tcPr>
          <w:p w:rsidR="00937E36" w:rsidRPr="00A63921" w:rsidRDefault="00937E36" w:rsidP="001E35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 w:val="restart"/>
            <w:shd w:val="clear" w:color="auto" w:fill="D9D9D9" w:themeFill="background1" w:themeFillShade="D9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340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6" w:type="dxa"/>
          </w:tcPr>
          <w:p w:rsidR="00937E36" w:rsidRPr="00A63921" w:rsidRDefault="00937E36" w:rsidP="001E35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Cs/>
                <w:sz w:val="24"/>
                <w:szCs w:val="24"/>
              </w:rPr>
              <w:t>Вычисление пределов функций</w:t>
            </w:r>
          </w:p>
        </w:tc>
        <w:tc>
          <w:tcPr>
            <w:tcW w:w="992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/>
            <w:shd w:val="clear" w:color="auto" w:fill="D9D9D9" w:themeFill="background1" w:themeFillShade="D9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340"/>
        </w:trPr>
        <w:tc>
          <w:tcPr>
            <w:tcW w:w="2694" w:type="dxa"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</w:p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Линейная алгебра</w:t>
            </w:r>
          </w:p>
        </w:tc>
        <w:tc>
          <w:tcPr>
            <w:tcW w:w="9497" w:type="dxa"/>
            <w:gridSpan w:val="3"/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E36" w:rsidRPr="00A313AE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3A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340"/>
        </w:trPr>
        <w:tc>
          <w:tcPr>
            <w:tcW w:w="2694" w:type="dxa"/>
            <w:vMerge w:val="restart"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sz w:val="24"/>
                <w:szCs w:val="24"/>
              </w:rPr>
              <w:t>Тема 3.1</w:t>
            </w:r>
          </w:p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Матрицы и определители</w:t>
            </w:r>
          </w:p>
        </w:tc>
        <w:tc>
          <w:tcPr>
            <w:tcW w:w="9497" w:type="dxa"/>
            <w:gridSpan w:val="3"/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Merge w:val="restart"/>
          </w:tcPr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ОК 01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ПК 1.1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ПК 2.4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ПК 3.4</w:t>
            </w:r>
          </w:p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ПК 4.3</w:t>
            </w:r>
          </w:p>
        </w:tc>
        <w:tc>
          <w:tcPr>
            <w:tcW w:w="828" w:type="dxa"/>
            <w:vMerge w:val="restart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E36" w:rsidRPr="00780884" w:rsidTr="00A63921">
        <w:trPr>
          <w:trHeight w:val="806"/>
        </w:trPr>
        <w:tc>
          <w:tcPr>
            <w:tcW w:w="2694" w:type="dxa"/>
            <w:vMerge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6" w:type="dxa"/>
            <w:tcBorders>
              <w:bottom w:val="single" w:sz="4" w:space="0" w:color="auto"/>
            </w:tcBorders>
          </w:tcPr>
          <w:p w:rsidR="00937E36" w:rsidRPr="00A63921" w:rsidRDefault="00937E36" w:rsidP="001E35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Понятие матрицы</w:t>
            </w:r>
          </w:p>
          <w:p w:rsidR="00937E36" w:rsidRPr="00A63921" w:rsidRDefault="00937E36" w:rsidP="001E3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Типы матриц. Действия с матрицами: сложение, вычитание матриц, умножение матрицы на число, транспонирование матриц, умножение матриц, возведение в степень </w:t>
            </w:r>
          </w:p>
        </w:tc>
        <w:tc>
          <w:tcPr>
            <w:tcW w:w="992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651"/>
        </w:trPr>
        <w:tc>
          <w:tcPr>
            <w:tcW w:w="2694" w:type="dxa"/>
            <w:vMerge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</w:tcBorders>
          </w:tcPr>
          <w:p w:rsidR="00937E36" w:rsidRPr="00A63921" w:rsidRDefault="00937E36" w:rsidP="001E35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6" w:type="dxa"/>
            <w:tcBorders>
              <w:top w:val="single" w:sz="4" w:space="0" w:color="auto"/>
            </w:tcBorders>
          </w:tcPr>
          <w:p w:rsidR="00937E36" w:rsidRDefault="00937E36" w:rsidP="001E35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Определитель квадратной матрицы. Определители 1-го, 2-го, 3-го порядков. Правило Сарруса. Свойства определителей</w:t>
            </w:r>
          </w:p>
          <w:p w:rsidR="00487FB7" w:rsidRDefault="00487FB7" w:rsidP="001E35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487FB7" w:rsidRPr="00A63921" w:rsidRDefault="00487FB7" w:rsidP="001E35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340"/>
        </w:trPr>
        <w:tc>
          <w:tcPr>
            <w:tcW w:w="2694" w:type="dxa"/>
            <w:vMerge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937E36" w:rsidRPr="00A63921" w:rsidRDefault="00937E36" w:rsidP="001E35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 w:val="restart"/>
            <w:shd w:val="clear" w:color="auto" w:fill="D9D9D9" w:themeFill="background1" w:themeFillShade="D9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340"/>
        </w:trPr>
        <w:tc>
          <w:tcPr>
            <w:tcW w:w="2694" w:type="dxa"/>
            <w:vMerge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6" w:type="dxa"/>
          </w:tcPr>
          <w:p w:rsidR="00937E36" w:rsidRPr="00A63921" w:rsidRDefault="00937E36" w:rsidP="001E35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color w:val="000000"/>
                <w:sz w:val="24"/>
                <w:szCs w:val="24"/>
              </w:rPr>
              <w:t>Вы</w:t>
            </w:r>
            <w:r w:rsidR="004E2AB8" w:rsidRPr="00A63921">
              <w:rPr>
                <w:rFonts w:ascii="Times New Roman" w:hAnsi="Times New Roman"/>
                <w:color w:val="000000"/>
                <w:sz w:val="24"/>
                <w:szCs w:val="24"/>
              </w:rPr>
              <w:t>полнение действий над матрицами</w:t>
            </w:r>
          </w:p>
        </w:tc>
        <w:tc>
          <w:tcPr>
            <w:tcW w:w="992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/>
            <w:shd w:val="clear" w:color="auto" w:fill="D9D9D9" w:themeFill="background1" w:themeFillShade="D9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340"/>
        </w:trPr>
        <w:tc>
          <w:tcPr>
            <w:tcW w:w="2694" w:type="dxa"/>
            <w:vMerge w:val="restart"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sz w:val="24"/>
                <w:szCs w:val="24"/>
              </w:rPr>
              <w:t>Тема 3.2</w:t>
            </w:r>
          </w:p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Системы линейных</w:t>
            </w:r>
          </w:p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уравнений</w:t>
            </w:r>
          </w:p>
        </w:tc>
        <w:tc>
          <w:tcPr>
            <w:tcW w:w="9497" w:type="dxa"/>
            <w:gridSpan w:val="3"/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Merge w:val="restart"/>
          </w:tcPr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ОК 01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ПК 2.4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ПК 3.4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ПК 4.3</w:t>
            </w:r>
          </w:p>
        </w:tc>
        <w:tc>
          <w:tcPr>
            <w:tcW w:w="828" w:type="dxa"/>
            <w:vMerge w:val="restart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E36" w:rsidRPr="00780884" w:rsidTr="00A63921">
        <w:trPr>
          <w:trHeight w:val="1086"/>
        </w:trPr>
        <w:tc>
          <w:tcPr>
            <w:tcW w:w="2694" w:type="dxa"/>
            <w:vMerge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6" w:type="dxa"/>
            <w:tcBorders>
              <w:bottom w:val="single" w:sz="4" w:space="0" w:color="auto"/>
            </w:tcBorders>
          </w:tcPr>
          <w:p w:rsidR="00937E36" w:rsidRPr="00A63921" w:rsidRDefault="00937E36" w:rsidP="001E35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Методы ре</w:t>
            </w:r>
            <w:r w:rsidR="004E2AB8" w:rsidRPr="00A6392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шения систем линейных уравнений</w:t>
            </w:r>
          </w:p>
          <w:p w:rsidR="00937E36" w:rsidRPr="00A63921" w:rsidRDefault="00937E36" w:rsidP="001E3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Основные понятия и определения: общий вид системы линейных уравнений с 3-мя переменными. Совместные определенные, совместные неопределенные, несовместные системы линейных уравнений</w:t>
            </w:r>
          </w:p>
        </w:tc>
        <w:tc>
          <w:tcPr>
            <w:tcW w:w="992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520"/>
        </w:trPr>
        <w:tc>
          <w:tcPr>
            <w:tcW w:w="2694" w:type="dxa"/>
            <w:vMerge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</w:tcBorders>
          </w:tcPr>
          <w:p w:rsidR="00937E36" w:rsidRPr="00A63921" w:rsidRDefault="00937E36" w:rsidP="001E35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6" w:type="dxa"/>
            <w:tcBorders>
              <w:top w:val="single" w:sz="4" w:space="0" w:color="auto"/>
            </w:tcBorders>
          </w:tcPr>
          <w:p w:rsidR="00937E36" w:rsidRPr="00A63921" w:rsidRDefault="00937E36" w:rsidP="001E35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Решение систем линейных уравнений по формулам Крамера, методом Гаусса и с помощью обратной матрицы</w:t>
            </w:r>
          </w:p>
        </w:tc>
        <w:tc>
          <w:tcPr>
            <w:tcW w:w="992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AB8" w:rsidRPr="00780884" w:rsidTr="00A63921">
        <w:trPr>
          <w:trHeight w:val="340"/>
        </w:trPr>
        <w:tc>
          <w:tcPr>
            <w:tcW w:w="2694" w:type="dxa"/>
            <w:vMerge/>
          </w:tcPr>
          <w:p w:rsidR="004E2AB8" w:rsidRPr="00A63921" w:rsidRDefault="004E2AB8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4E2AB8" w:rsidRPr="00A63921" w:rsidRDefault="004E2AB8" w:rsidP="001E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4E2AB8" w:rsidRPr="00780884" w:rsidRDefault="004E2AB8" w:rsidP="001E3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4E2AB8" w:rsidRPr="00780884" w:rsidRDefault="004E2AB8" w:rsidP="001E359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E2AB8" w:rsidRPr="00780884" w:rsidRDefault="004E2AB8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AB8" w:rsidRPr="00780884" w:rsidTr="00A63921">
        <w:trPr>
          <w:trHeight w:val="340"/>
        </w:trPr>
        <w:tc>
          <w:tcPr>
            <w:tcW w:w="2694" w:type="dxa"/>
            <w:vMerge/>
          </w:tcPr>
          <w:p w:rsidR="004E2AB8" w:rsidRPr="00A63921" w:rsidRDefault="004E2AB8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4E2AB8" w:rsidRPr="00A63921" w:rsidRDefault="004E2AB8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6" w:type="dxa"/>
          </w:tcPr>
          <w:p w:rsidR="004E2AB8" w:rsidRPr="00A63921" w:rsidRDefault="004E2AB8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различными способами. Решение систем линейных уравнений 3 порядка методом Крамера, методом Гаусса и с помощью обратной матрицы</w:t>
            </w:r>
          </w:p>
        </w:tc>
        <w:tc>
          <w:tcPr>
            <w:tcW w:w="992" w:type="dxa"/>
            <w:vMerge/>
          </w:tcPr>
          <w:p w:rsidR="004E2AB8" w:rsidRPr="00780884" w:rsidRDefault="004E2AB8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E2AB8" w:rsidRPr="00780884" w:rsidRDefault="004E2AB8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/>
            <w:shd w:val="clear" w:color="auto" w:fill="D9D9D9" w:themeFill="background1" w:themeFillShade="D9"/>
          </w:tcPr>
          <w:p w:rsidR="004E2AB8" w:rsidRPr="00780884" w:rsidRDefault="004E2AB8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340"/>
        </w:trPr>
        <w:tc>
          <w:tcPr>
            <w:tcW w:w="2694" w:type="dxa"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</w:p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 xml:space="preserve"> Элементы аналитической геометрии</w:t>
            </w:r>
          </w:p>
        </w:tc>
        <w:tc>
          <w:tcPr>
            <w:tcW w:w="9497" w:type="dxa"/>
            <w:gridSpan w:val="3"/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E36" w:rsidRPr="00A313AE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3A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340"/>
        </w:trPr>
        <w:tc>
          <w:tcPr>
            <w:tcW w:w="2694" w:type="dxa"/>
            <w:vMerge w:val="restart"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sz w:val="24"/>
                <w:szCs w:val="24"/>
              </w:rPr>
              <w:t>Тема 4.1</w:t>
            </w:r>
          </w:p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Векторы</w:t>
            </w:r>
          </w:p>
        </w:tc>
        <w:tc>
          <w:tcPr>
            <w:tcW w:w="9497" w:type="dxa"/>
            <w:gridSpan w:val="3"/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Merge w:val="restart"/>
          </w:tcPr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ПК 1.1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ПК 2.4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ПК 3.4</w:t>
            </w:r>
          </w:p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ПК 4.3</w:t>
            </w:r>
          </w:p>
        </w:tc>
        <w:tc>
          <w:tcPr>
            <w:tcW w:w="828" w:type="dxa"/>
            <w:vMerge w:val="restart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E36" w:rsidRPr="00780884" w:rsidTr="00A63921">
        <w:trPr>
          <w:trHeight w:val="1018"/>
        </w:trPr>
        <w:tc>
          <w:tcPr>
            <w:tcW w:w="2694" w:type="dxa"/>
            <w:vMerge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6" w:type="dxa"/>
            <w:tcBorders>
              <w:bottom w:val="single" w:sz="4" w:space="0" w:color="auto"/>
            </w:tcBorders>
          </w:tcPr>
          <w:p w:rsidR="00937E36" w:rsidRPr="00A63921" w:rsidRDefault="00937E36" w:rsidP="001E35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sz w:val="24"/>
                <w:szCs w:val="24"/>
              </w:rPr>
              <w:t>Понятие вектора.</w:t>
            </w:r>
          </w:p>
          <w:p w:rsidR="00937E36" w:rsidRPr="00A63921" w:rsidRDefault="00937E36" w:rsidP="001E3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 xml:space="preserve"> Координаты и длина вектора. Сложение и вычитание векторов. Умножение вектора на число. Расстояние между двумя точками на плоскости. С</w:t>
            </w:r>
            <w:r w:rsidR="004E2AB8" w:rsidRPr="00A63921">
              <w:rPr>
                <w:rFonts w:ascii="Times New Roman" w:hAnsi="Times New Roman"/>
                <w:sz w:val="24"/>
                <w:szCs w:val="24"/>
              </w:rPr>
              <w:t>калярное произведение векторов</w:t>
            </w:r>
          </w:p>
        </w:tc>
        <w:tc>
          <w:tcPr>
            <w:tcW w:w="992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625"/>
        </w:trPr>
        <w:tc>
          <w:tcPr>
            <w:tcW w:w="2694" w:type="dxa"/>
            <w:vMerge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</w:tcBorders>
          </w:tcPr>
          <w:p w:rsidR="00937E36" w:rsidRPr="00A63921" w:rsidRDefault="00937E36" w:rsidP="001E35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6" w:type="dxa"/>
            <w:tcBorders>
              <w:top w:val="single" w:sz="4" w:space="0" w:color="auto"/>
            </w:tcBorders>
          </w:tcPr>
          <w:p w:rsidR="00937E36" w:rsidRPr="00A63921" w:rsidRDefault="00937E36" w:rsidP="001E35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Углы, образуемые вектором с осями координат.  Углы между векторами. Коллинеарность и перпендикулярность векторов</w:t>
            </w:r>
          </w:p>
        </w:tc>
        <w:tc>
          <w:tcPr>
            <w:tcW w:w="992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465A21">
        <w:trPr>
          <w:trHeight w:val="340"/>
        </w:trPr>
        <w:tc>
          <w:tcPr>
            <w:tcW w:w="2694" w:type="dxa"/>
            <w:vMerge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937E36" w:rsidRPr="00A63921" w:rsidRDefault="00937E36" w:rsidP="001E35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 w:val="restart"/>
            <w:shd w:val="clear" w:color="auto" w:fill="D9D9D9" w:themeFill="background1" w:themeFillShade="D9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465A21">
        <w:trPr>
          <w:trHeight w:val="340"/>
        </w:trPr>
        <w:tc>
          <w:tcPr>
            <w:tcW w:w="2694" w:type="dxa"/>
            <w:vMerge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6" w:type="dxa"/>
          </w:tcPr>
          <w:p w:rsidR="00487FB7" w:rsidRDefault="00937E36" w:rsidP="001E3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Выполнение действий над векторами</w:t>
            </w:r>
          </w:p>
          <w:p w:rsidR="00487FB7" w:rsidRDefault="00487FB7" w:rsidP="001E3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FB7" w:rsidRDefault="00487FB7" w:rsidP="001E3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FB7" w:rsidRDefault="00487FB7" w:rsidP="001E3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FB7" w:rsidRPr="00A63921" w:rsidRDefault="00487FB7" w:rsidP="001E3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/>
            <w:shd w:val="clear" w:color="auto" w:fill="D9D9D9" w:themeFill="background1" w:themeFillShade="D9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340"/>
        </w:trPr>
        <w:tc>
          <w:tcPr>
            <w:tcW w:w="2694" w:type="dxa"/>
            <w:vMerge w:val="restart"/>
          </w:tcPr>
          <w:p w:rsidR="004E2AB8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4.2</w:t>
            </w:r>
          </w:p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Уравнения прямой на плоскости. Кривые второго порядка</w:t>
            </w:r>
          </w:p>
        </w:tc>
        <w:tc>
          <w:tcPr>
            <w:tcW w:w="9497" w:type="dxa"/>
            <w:gridSpan w:val="3"/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Merge w:val="restart"/>
          </w:tcPr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ОК 01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ПК 1.1</w:t>
            </w:r>
          </w:p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ПК 4.3</w:t>
            </w:r>
          </w:p>
        </w:tc>
        <w:tc>
          <w:tcPr>
            <w:tcW w:w="828" w:type="dxa"/>
            <w:vMerge w:val="restart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E36" w:rsidRPr="00780884" w:rsidTr="00A63921">
        <w:trPr>
          <w:trHeight w:val="1113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6" w:type="dxa"/>
            <w:tcBorders>
              <w:bottom w:val="single" w:sz="4" w:space="0" w:color="auto"/>
            </w:tcBorders>
          </w:tcPr>
          <w:p w:rsidR="00937E36" w:rsidRPr="00A63921" w:rsidRDefault="00937E36" w:rsidP="001E35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sz w:val="24"/>
                <w:szCs w:val="24"/>
              </w:rPr>
              <w:t>Ура</w:t>
            </w:r>
            <w:r w:rsidR="004E2AB8" w:rsidRPr="00A63921">
              <w:rPr>
                <w:rFonts w:ascii="Times New Roman" w:hAnsi="Times New Roman"/>
                <w:b/>
                <w:sz w:val="24"/>
                <w:szCs w:val="24"/>
              </w:rPr>
              <w:t>внения прямых</w:t>
            </w:r>
          </w:p>
          <w:p w:rsidR="00937E36" w:rsidRPr="00A63921" w:rsidRDefault="00937E36" w:rsidP="001E3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Общее уравнение прямой. Векторное и каноническое уравнение прямой. Уравнение прямой в отрезках. Уравнение прямой с угловым коэффициентом. Уравнение прямой, пр</w:t>
            </w:r>
            <w:r w:rsidR="004E2AB8" w:rsidRPr="00A63921">
              <w:rPr>
                <w:rFonts w:ascii="Times New Roman" w:hAnsi="Times New Roman"/>
                <w:sz w:val="24"/>
                <w:szCs w:val="24"/>
              </w:rPr>
              <w:t>оходящей через две данные точки</w:t>
            </w:r>
          </w:p>
        </w:tc>
        <w:tc>
          <w:tcPr>
            <w:tcW w:w="992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572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36" w:rsidRPr="00A63921" w:rsidRDefault="00937E36" w:rsidP="001E35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6" w:type="dxa"/>
            <w:tcBorders>
              <w:top w:val="single" w:sz="4" w:space="0" w:color="auto"/>
              <w:bottom w:val="single" w:sz="4" w:space="0" w:color="auto"/>
            </w:tcBorders>
          </w:tcPr>
          <w:p w:rsidR="00937E36" w:rsidRPr="00A63921" w:rsidRDefault="00937E36" w:rsidP="001E35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Угол между двумя прямыми. Условие параллельности и</w:t>
            </w:r>
            <w:r w:rsidR="004E2AB8" w:rsidRPr="00A63921">
              <w:rPr>
                <w:rFonts w:ascii="Times New Roman" w:hAnsi="Times New Roman"/>
                <w:sz w:val="24"/>
                <w:szCs w:val="24"/>
              </w:rPr>
              <w:t xml:space="preserve"> перпендикулярности двух прямых</w:t>
            </w:r>
          </w:p>
        </w:tc>
        <w:tc>
          <w:tcPr>
            <w:tcW w:w="992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353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37E36" w:rsidRPr="00A63921" w:rsidRDefault="00937E36" w:rsidP="001E35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6" w:type="dxa"/>
            <w:tcBorders>
              <w:top w:val="single" w:sz="4" w:space="0" w:color="auto"/>
            </w:tcBorders>
          </w:tcPr>
          <w:p w:rsidR="00937E36" w:rsidRPr="00A63921" w:rsidRDefault="00937E36" w:rsidP="001E3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Кривые второго порядка: окружность, эллипс, гипербола, парабола</w:t>
            </w:r>
          </w:p>
        </w:tc>
        <w:tc>
          <w:tcPr>
            <w:tcW w:w="992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340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left w:val="single" w:sz="4" w:space="0" w:color="auto"/>
            </w:tcBorders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340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6" w:type="dxa"/>
          </w:tcPr>
          <w:p w:rsidR="00937E36" w:rsidRPr="00A63921" w:rsidRDefault="00937E36" w:rsidP="001E3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Составление уравнения прямой. Составление уравнений прямой различных видов. Переход от одного вида уравнения к другому</w:t>
            </w:r>
          </w:p>
        </w:tc>
        <w:tc>
          <w:tcPr>
            <w:tcW w:w="992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/>
            <w:shd w:val="clear" w:color="auto" w:fill="D9D9D9" w:themeFill="background1" w:themeFillShade="D9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340"/>
        </w:trPr>
        <w:tc>
          <w:tcPr>
            <w:tcW w:w="2694" w:type="dxa"/>
            <w:tcBorders>
              <w:right w:val="single" w:sz="4" w:space="0" w:color="auto"/>
            </w:tcBorders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sz w:val="24"/>
                <w:szCs w:val="24"/>
              </w:rPr>
              <w:t xml:space="preserve">Раздел 5 </w:t>
            </w:r>
            <w:r w:rsidRPr="00A63921">
              <w:rPr>
                <w:rFonts w:ascii="Times New Roman" w:hAnsi="Times New Roman"/>
                <w:sz w:val="24"/>
                <w:szCs w:val="24"/>
              </w:rPr>
              <w:t>Дифференциальное исчисление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</w:tcBorders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E36" w:rsidRPr="00236D47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937E36" w:rsidRPr="00780884" w:rsidRDefault="00937E36" w:rsidP="001E359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340"/>
        </w:trPr>
        <w:tc>
          <w:tcPr>
            <w:tcW w:w="2694" w:type="dxa"/>
            <w:vMerge w:val="restart"/>
          </w:tcPr>
          <w:p w:rsidR="004E2AB8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sz w:val="24"/>
                <w:szCs w:val="24"/>
              </w:rPr>
              <w:t>Тема 5.1</w:t>
            </w:r>
          </w:p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Производная функции</w:t>
            </w:r>
          </w:p>
        </w:tc>
        <w:tc>
          <w:tcPr>
            <w:tcW w:w="9497" w:type="dxa"/>
            <w:gridSpan w:val="3"/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 w:val="restart"/>
          </w:tcPr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ОК 01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ОК 0</w:t>
            </w:r>
            <w:r w:rsidR="00A754A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ПК 1.1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ПК 2.4</w:t>
            </w:r>
          </w:p>
          <w:p w:rsidR="00937E36" w:rsidRPr="00780884" w:rsidRDefault="00937E36" w:rsidP="00A04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ПК 3.4</w:t>
            </w:r>
          </w:p>
        </w:tc>
        <w:tc>
          <w:tcPr>
            <w:tcW w:w="828" w:type="dxa"/>
            <w:vMerge w:val="restart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E36" w:rsidRPr="00780884" w:rsidTr="00A63921">
        <w:trPr>
          <w:trHeight w:val="340"/>
        </w:trPr>
        <w:tc>
          <w:tcPr>
            <w:tcW w:w="2694" w:type="dxa"/>
            <w:vMerge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6" w:type="dxa"/>
          </w:tcPr>
          <w:p w:rsidR="00937E36" w:rsidRPr="00A63921" w:rsidRDefault="00937E36" w:rsidP="001E359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Определение производной функции.</w:t>
            </w:r>
          </w:p>
          <w:p w:rsidR="00937E36" w:rsidRPr="00A63921" w:rsidRDefault="00937E36" w:rsidP="001E3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Геометрический смысл производной. Механический смысл производной. </w:t>
            </w:r>
            <w:r w:rsidRPr="00A63921">
              <w:rPr>
                <w:rFonts w:ascii="Times New Roman" w:hAnsi="Times New Roman"/>
                <w:sz w:val="24"/>
                <w:szCs w:val="24"/>
              </w:rPr>
              <w:t xml:space="preserve">Правила дифференцирования. </w:t>
            </w:r>
            <w:r w:rsidRPr="00A6392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Производные основных элементарных функций. </w:t>
            </w:r>
            <w:r w:rsidRPr="00A63921">
              <w:rPr>
                <w:rFonts w:ascii="Times New Roman" w:hAnsi="Times New Roman"/>
                <w:sz w:val="24"/>
                <w:szCs w:val="24"/>
              </w:rPr>
              <w:t>Производная сложной функции. Производная сложной функции и обратных тригонометрических функций. Вторая производная и производные высших порядков</w:t>
            </w:r>
          </w:p>
        </w:tc>
        <w:tc>
          <w:tcPr>
            <w:tcW w:w="992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340"/>
        </w:trPr>
        <w:tc>
          <w:tcPr>
            <w:tcW w:w="2694" w:type="dxa"/>
            <w:vMerge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2" w:type="dxa"/>
            <w:vMerge w:val="restart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 w:val="restart"/>
            <w:shd w:val="clear" w:color="auto" w:fill="D9D9D9" w:themeFill="background1" w:themeFillShade="D9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611"/>
        </w:trPr>
        <w:tc>
          <w:tcPr>
            <w:tcW w:w="2694" w:type="dxa"/>
            <w:vMerge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6" w:type="dxa"/>
          </w:tcPr>
          <w:p w:rsidR="00937E36" w:rsidRPr="00A63921" w:rsidRDefault="00937E36" w:rsidP="001E3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Вычисление производных. Нахождение производных элементарных и сложных функций, используя правила дифференцирования</w:t>
            </w:r>
          </w:p>
        </w:tc>
        <w:tc>
          <w:tcPr>
            <w:tcW w:w="992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/>
            <w:shd w:val="clear" w:color="auto" w:fill="D9D9D9" w:themeFill="background1" w:themeFillShade="D9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340"/>
        </w:trPr>
        <w:tc>
          <w:tcPr>
            <w:tcW w:w="2694" w:type="dxa"/>
            <w:vMerge w:val="restart"/>
          </w:tcPr>
          <w:p w:rsidR="004E2AB8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sz w:val="24"/>
                <w:szCs w:val="24"/>
              </w:rPr>
              <w:t>Тема 5.2</w:t>
            </w:r>
          </w:p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Приложение производной</w:t>
            </w:r>
          </w:p>
        </w:tc>
        <w:tc>
          <w:tcPr>
            <w:tcW w:w="9497" w:type="dxa"/>
            <w:gridSpan w:val="3"/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Merge w:val="restart"/>
          </w:tcPr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ОК 01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ПК 2.4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ПК 3.4</w:t>
            </w:r>
          </w:p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ПК 4.3</w:t>
            </w:r>
          </w:p>
        </w:tc>
        <w:tc>
          <w:tcPr>
            <w:tcW w:w="828" w:type="dxa"/>
            <w:vMerge w:val="restart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E36" w:rsidRPr="00780884" w:rsidTr="00A63921">
        <w:trPr>
          <w:trHeight w:val="780"/>
        </w:trPr>
        <w:tc>
          <w:tcPr>
            <w:tcW w:w="2694" w:type="dxa"/>
            <w:vMerge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6" w:type="dxa"/>
            <w:tcBorders>
              <w:bottom w:val="single" w:sz="4" w:space="0" w:color="auto"/>
            </w:tcBorders>
          </w:tcPr>
          <w:p w:rsidR="00937E36" w:rsidRPr="00A63921" w:rsidRDefault="00937E36" w:rsidP="001E3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sz w:val="24"/>
                <w:szCs w:val="24"/>
              </w:rPr>
              <w:t>Исследование функции с помощью производной.</w:t>
            </w:r>
          </w:p>
          <w:p w:rsidR="00937E36" w:rsidRPr="00A63921" w:rsidRDefault="00937E36" w:rsidP="00A04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 xml:space="preserve"> Интервалы монотонности и экстремумы функции. Асимптоты. Применение второй производной. Направление выпуклости графика функции. Точки перегиба. </w:t>
            </w:r>
          </w:p>
        </w:tc>
        <w:tc>
          <w:tcPr>
            <w:tcW w:w="992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212"/>
        </w:trPr>
        <w:tc>
          <w:tcPr>
            <w:tcW w:w="2694" w:type="dxa"/>
            <w:vMerge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</w:tcBorders>
          </w:tcPr>
          <w:p w:rsidR="00937E36" w:rsidRPr="00A63921" w:rsidRDefault="00937E36" w:rsidP="00A04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6" w:type="dxa"/>
            <w:tcBorders>
              <w:top w:val="single" w:sz="4" w:space="0" w:color="auto"/>
            </w:tcBorders>
          </w:tcPr>
          <w:p w:rsidR="00937E36" w:rsidRDefault="00937E36" w:rsidP="00A04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Общая схема исследования функций</w:t>
            </w:r>
          </w:p>
          <w:p w:rsidR="00487FB7" w:rsidRDefault="00487FB7" w:rsidP="00A04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FB7" w:rsidRPr="00A63921" w:rsidRDefault="00487FB7" w:rsidP="00A049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AB8" w:rsidRPr="00780884" w:rsidTr="00A63921">
        <w:trPr>
          <w:trHeight w:val="340"/>
        </w:trPr>
        <w:tc>
          <w:tcPr>
            <w:tcW w:w="2694" w:type="dxa"/>
            <w:vMerge/>
          </w:tcPr>
          <w:p w:rsidR="004E2AB8" w:rsidRPr="00A63921" w:rsidRDefault="004E2AB8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4E2AB8" w:rsidRPr="00A63921" w:rsidRDefault="004E2AB8" w:rsidP="001E35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4E2AB8" w:rsidRPr="00780884" w:rsidRDefault="004E2AB8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</w:tcPr>
          <w:p w:rsidR="004E2AB8" w:rsidRPr="00780884" w:rsidRDefault="004E2AB8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 w:val="restart"/>
            <w:shd w:val="clear" w:color="auto" w:fill="D9D9D9" w:themeFill="background1" w:themeFillShade="D9"/>
          </w:tcPr>
          <w:p w:rsidR="004E2AB8" w:rsidRPr="00780884" w:rsidRDefault="004E2AB8" w:rsidP="001E3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AB8" w:rsidRPr="00780884" w:rsidTr="00A63921">
        <w:trPr>
          <w:trHeight w:val="340"/>
        </w:trPr>
        <w:tc>
          <w:tcPr>
            <w:tcW w:w="2694" w:type="dxa"/>
            <w:vMerge/>
          </w:tcPr>
          <w:p w:rsidR="004E2AB8" w:rsidRPr="00A63921" w:rsidRDefault="004E2AB8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4E2AB8" w:rsidRPr="00A63921" w:rsidRDefault="004E2AB8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6" w:type="dxa"/>
          </w:tcPr>
          <w:p w:rsidR="004E2AB8" w:rsidRPr="00A63921" w:rsidRDefault="004E2AB8" w:rsidP="001E3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Построение графиков при помощи производной.</w:t>
            </w:r>
          </w:p>
        </w:tc>
        <w:tc>
          <w:tcPr>
            <w:tcW w:w="992" w:type="dxa"/>
            <w:vMerge/>
          </w:tcPr>
          <w:p w:rsidR="004E2AB8" w:rsidRPr="00780884" w:rsidRDefault="004E2AB8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E2AB8" w:rsidRPr="00780884" w:rsidRDefault="004E2AB8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/>
            <w:shd w:val="clear" w:color="auto" w:fill="D9D9D9" w:themeFill="background1" w:themeFillShade="D9"/>
          </w:tcPr>
          <w:p w:rsidR="004E2AB8" w:rsidRPr="00780884" w:rsidRDefault="004E2AB8" w:rsidP="001E3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AB8" w:rsidRPr="00780884" w:rsidTr="00A63921">
        <w:trPr>
          <w:trHeight w:val="340"/>
        </w:trPr>
        <w:tc>
          <w:tcPr>
            <w:tcW w:w="2694" w:type="dxa"/>
            <w:vMerge/>
          </w:tcPr>
          <w:p w:rsidR="004E2AB8" w:rsidRPr="00A63921" w:rsidRDefault="004E2AB8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4E2AB8" w:rsidRPr="00A63921" w:rsidRDefault="004E2AB8" w:rsidP="001E35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</w:t>
            </w:r>
          </w:p>
        </w:tc>
        <w:tc>
          <w:tcPr>
            <w:tcW w:w="992" w:type="dxa"/>
          </w:tcPr>
          <w:p w:rsidR="004E2AB8" w:rsidRPr="00780884" w:rsidRDefault="004E2AB8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</w:tcPr>
          <w:p w:rsidR="004E2AB8" w:rsidRPr="00780884" w:rsidRDefault="004E2AB8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/>
            <w:shd w:val="clear" w:color="auto" w:fill="D9D9D9" w:themeFill="background1" w:themeFillShade="D9"/>
          </w:tcPr>
          <w:p w:rsidR="004E2AB8" w:rsidRPr="00780884" w:rsidRDefault="004E2AB8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340"/>
        </w:trPr>
        <w:tc>
          <w:tcPr>
            <w:tcW w:w="2694" w:type="dxa"/>
          </w:tcPr>
          <w:p w:rsidR="004E2AB8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sz w:val="24"/>
                <w:szCs w:val="24"/>
              </w:rPr>
              <w:t>Раздел 6</w:t>
            </w:r>
          </w:p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Интегральное исчисление</w:t>
            </w:r>
          </w:p>
        </w:tc>
        <w:tc>
          <w:tcPr>
            <w:tcW w:w="9497" w:type="dxa"/>
            <w:gridSpan w:val="3"/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E36" w:rsidRPr="00236D47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4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340"/>
        </w:trPr>
        <w:tc>
          <w:tcPr>
            <w:tcW w:w="2694" w:type="dxa"/>
            <w:vMerge w:val="restart"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sz w:val="24"/>
                <w:szCs w:val="24"/>
              </w:rPr>
              <w:t>Тема 6.1</w:t>
            </w:r>
          </w:p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Неопределенный интеграл</w:t>
            </w:r>
          </w:p>
        </w:tc>
        <w:tc>
          <w:tcPr>
            <w:tcW w:w="9497" w:type="dxa"/>
            <w:gridSpan w:val="3"/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Merge w:val="restart"/>
          </w:tcPr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ОК 01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ОК 0</w:t>
            </w:r>
            <w:r w:rsidR="00A754A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ПК 2.4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ПК 3.4</w:t>
            </w:r>
          </w:p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 w:val="restart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E36" w:rsidRPr="00780884" w:rsidTr="00A63921">
        <w:trPr>
          <w:trHeight w:val="527"/>
        </w:trPr>
        <w:tc>
          <w:tcPr>
            <w:tcW w:w="2694" w:type="dxa"/>
            <w:vMerge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6" w:type="dxa"/>
            <w:tcBorders>
              <w:bottom w:val="single" w:sz="4" w:space="0" w:color="auto"/>
            </w:tcBorders>
          </w:tcPr>
          <w:p w:rsidR="00937E36" w:rsidRPr="00A63921" w:rsidRDefault="00937E36" w:rsidP="001E3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Первообразная и неопределенный </w:t>
            </w:r>
            <w:r w:rsidRPr="00A63921">
              <w:rPr>
                <w:rFonts w:ascii="Times New Roman" w:hAnsi="Times New Roman"/>
                <w:b/>
                <w:sz w:val="24"/>
                <w:szCs w:val="24"/>
              </w:rPr>
              <w:t>интеграл</w:t>
            </w:r>
          </w:p>
          <w:p w:rsidR="00937E36" w:rsidRPr="00A63921" w:rsidRDefault="00937E36" w:rsidP="00A04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Основные свойства неопределенног</w:t>
            </w:r>
            <w:r w:rsidR="004E2AB8" w:rsidRPr="00A63921">
              <w:rPr>
                <w:rFonts w:ascii="Times New Roman" w:hAnsi="Times New Roman"/>
                <w:sz w:val="24"/>
                <w:szCs w:val="24"/>
              </w:rPr>
              <w:t>о интеграла. Таблица интегралов</w:t>
            </w:r>
          </w:p>
        </w:tc>
        <w:tc>
          <w:tcPr>
            <w:tcW w:w="992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521"/>
        </w:trPr>
        <w:tc>
          <w:tcPr>
            <w:tcW w:w="2694" w:type="dxa"/>
            <w:vMerge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</w:tcBorders>
          </w:tcPr>
          <w:p w:rsidR="00937E36" w:rsidRPr="00A63921" w:rsidRDefault="00937E36" w:rsidP="00A04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6" w:type="dxa"/>
            <w:tcBorders>
              <w:top w:val="single" w:sz="4" w:space="0" w:color="auto"/>
            </w:tcBorders>
          </w:tcPr>
          <w:p w:rsidR="00937E36" w:rsidRPr="00A63921" w:rsidRDefault="00937E36" w:rsidP="00A049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Методы интегрирования: непосредственное интегрирование, метод разложения, метод замены переменной</w:t>
            </w:r>
          </w:p>
        </w:tc>
        <w:tc>
          <w:tcPr>
            <w:tcW w:w="992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340"/>
        </w:trPr>
        <w:tc>
          <w:tcPr>
            <w:tcW w:w="2694" w:type="dxa"/>
            <w:vMerge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2" w:type="dxa"/>
            <w:vMerge w:val="restart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B32685">
        <w:trPr>
          <w:trHeight w:val="930"/>
        </w:trPr>
        <w:tc>
          <w:tcPr>
            <w:tcW w:w="2694" w:type="dxa"/>
            <w:vMerge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6" w:type="dxa"/>
          </w:tcPr>
          <w:p w:rsidR="00937E36" w:rsidRPr="00A63921" w:rsidRDefault="00937E36" w:rsidP="001E3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392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Нахождение неопределенных интегралов. </w:t>
            </w:r>
            <w:r w:rsidRPr="00A63921">
              <w:rPr>
                <w:rFonts w:ascii="Times New Roman" w:hAnsi="Times New Roman"/>
                <w:sz w:val="24"/>
                <w:szCs w:val="24"/>
                <w:lang w:eastAsia="ar-SA"/>
              </w:rPr>
              <w:t>Вычисление неопределенных интегралов по таблице интегралов (непосредственное интегрирование), методом разложения и замены</w:t>
            </w:r>
          </w:p>
          <w:p w:rsidR="00937E36" w:rsidRPr="00A63921" w:rsidRDefault="00937E36" w:rsidP="001E3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/>
            <w:shd w:val="clear" w:color="auto" w:fill="D9D9D9" w:themeFill="background1" w:themeFillShade="D9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340"/>
        </w:trPr>
        <w:tc>
          <w:tcPr>
            <w:tcW w:w="2694" w:type="dxa"/>
            <w:vMerge w:val="restart"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iCs/>
                <w:sz w:val="24"/>
                <w:szCs w:val="24"/>
              </w:rPr>
              <w:t>Тема 6.2</w:t>
            </w:r>
            <w:r w:rsidRPr="00A63921">
              <w:rPr>
                <w:rFonts w:ascii="Times New Roman" w:hAnsi="Times New Roman"/>
                <w:sz w:val="24"/>
                <w:szCs w:val="24"/>
              </w:rPr>
              <w:t xml:space="preserve"> Определенный интеграл</w:t>
            </w:r>
          </w:p>
        </w:tc>
        <w:tc>
          <w:tcPr>
            <w:tcW w:w="9497" w:type="dxa"/>
            <w:gridSpan w:val="3"/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Merge w:val="restart"/>
          </w:tcPr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ОК 01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ОК 0</w:t>
            </w:r>
            <w:r w:rsidR="00A754A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ПК 2.4</w:t>
            </w:r>
          </w:p>
          <w:p w:rsidR="00937E36" w:rsidRPr="00780884" w:rsidRDefault="00937E36" w:rsidP="00A04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ПК 3.4</w:t>
            </w:r>
          </w:p>
        </w:tc>
        <w:tc>
          <w:tcPr>
            <w:tcW w:w="828" w:type="dxa"/>
            <w:vMerge w:val="restart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E36" w:rsidRPr="00780884" w:rsidTr="00A63921">
        <w:trPr>
          <w:trHeight w:val="773"/>
        </w:trPr>
        <w:tc>
          <w:tcPr>
            <w:tcW w:w="2694" w:type="dxa"/>
            <w:vMerge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6" w:type="dxa"/>
            <w:tcBorders>
              <w:bottom w:val="single" w:sz="4" w:space="0" w:color="auto"/>
            </w:tcBorders>
          </w:tcPr>
          <w:p w:rsidR="00937E36" w:rsidRPr="00A63921" w:rsidRDefault="00937E36" w:rsidP="001E3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392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Понятие определенного интеграла</w:t>
            </w:r>
          </w:p>
          <w:p w:rsidR="00937E36" w:rsidRPr="00A63921" w:rsidRDefault="00937E36" w:rsidP="00A04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  <w:lang w:eastAsia="ar-SA"/>
              </w:rPr>
              <w:t>Свойства определенного интеграла. Задача о нахождении площади криволинейной трапеции. Формула Ньютона-Лейбница. Выч</w:t>
            </w:r>
            <w:r w:rsidR="004E2AB8" w:rsidRPr="00A63921">
              <w:rPr>
                <w:rFonts w:ascii="Times New Roman" w:hAnsi="Times New Roman"/>
                <w:sz w:val="24"/>
                <w:szCs w:val="24"/>
                <w:lang w:eastAsia="ar-SA"/>
              </w:rPr>
              <w:t>исление определенного интеграла</w:t>
            </w:r>
          </w:p>
        </w:tc>
        <w:tc>
          <w:tcPr>
            <w:tcW w:w="992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501"/>
        </w:trPr>
        <w:tc>
          <w:tcPr>
            <w:tcW w:w="2694" w:type="dxa"/>
            <w:vMerge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</w:tcBorders>
          </w:tcPr>
          <w:p w:rsidR="00937E36" w:rsidRPr="00A63921" w:rsidRDefault="00937E36" w:rsidP="001E35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6" w:type="dxa"/>
            <w:tcBorders>
              <w:top w:val="single" w:sz="4" w:space="0" w:color="auto"/>
            </w:tcBorders>
          </w:tcPr>
          <w:p w:rsidR="00937E36" w:rsidRPr="00A63921" w:rsidRDefault="00937E36" w:rsidP="00A049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63921">
              <w:rPr>
                <w:rFonts w:ascii="Times New Roman" w:hAnsi="Times New Roman"/>
                <w:sz w:val="24"/>
                <w:szCs w:val="24"/>
                <w:lang w:eastAsia="ar-SA"/>
              </w:rPr>
              <w:t>Вычисление площадей плоских фигур. Вычисление геометрических, механических, физических величин с помощью определенного интеграла</w:t>
            </w:r>
          </w:p>
        </w:tc>
        <w:tc>
          <w:tcPr>
            <w:tcW w:w="992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340"/>
        </w:trPr>
        <w:tc>
          <w:tcPr>
            <w:tcW w:w="2694" w:type="dxa"/>
            <w:vMerge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937E36" w:rsidRPr="00A63921" w:rsidRDefault="00937E36" w:rsidP="001E35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6392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 w:val="restart"/>
            <w:shd w:val="clear" w:color="auto" w:fill="D9D9D9" w:themeFill="background1" w:themeFillShade="D9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340"/>
        </w:trPr>
        <w:tc>
          <w:tcPr>
            <w:tcW w:w="2694" w:type="dxa"/>
            <w:vMerge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6" w:type="dxa"/>
          </w:tcPr>
          <w:p w:rsidR="00937E36" w:rsidRPr="00A63921" w:rsidRDefault="00937E36" w:rsidP="00A04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3921">
              <w:rPr>
                <w:rFonts w:ascii="Times New Roman" w:hAnsi="Times New Roman"/>
                <w:sz w:val="24"/>
                <w:szCs w:val="24"/>
                <w:lang w:eastAsia="ar-SA"/>
              </w:rPr>
              <w:t>Приложения определённого интеграла</w:t>
            </w:r>
          </w:p>
        </w:tc>
        <w:tc>
          <w:tcPr>
            <w:tcW w:w="992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/>
            <w:shd w:val="clear" w:color="auto" w:fill="D9D9D9" w:themeFill="background1" w:themeFillShade="D9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340"/>
        </w:trPr>
        <w:tc>
          <w:tcPr>
            <w:tcW w:w="2694" w:type="dxa"/>
          </w:tcPr>
          <w:p w:rsidR="00937E36" w:rsidRDefault="00937E36" w:rsidP="00B326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</w:t>
            </w:r>
            <w:r w:rsidRPr="00A63921">
              <w:rPr>
                <w:rFonts w:ascii="Times New Roman" w:hAnsi="Times New Roman"/>
                <w:bCs/>
                <w:sz w:val="24"/>
                <w:szCs w:val="24"/>
              </w:rPr>
              <w:t xml:space="preserve"> Дифференциальные уравнения</w:t>
            </w:r>
          </w:p>
          <w:p w:rsidR="00487FB7" w:rsidRDefault="00487FB7" w:rsidP="00B326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7FB7" w:rsidRDefault="00487FB7" w:rsidP="00B326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7FB7" w:rsidRPr="00A63921" w:rsidRDefault="00487FB7" w:rsidP="00B3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E36" w:rsidRPr="00236D47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4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340"/>
        </w:trPr>
        <w:tc>
          <w:tcPr>
            <w:tcW w:w="2694" w:type="dxa"/>
            <w:vMerge w:val="restart"/>
          </w:tcPr>
          <w:p w:rsidR="00465A21" w:rsidRPr="00465A21" w:rsidRDefault="00937E36" w:rsidP="00465A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7.1</w:t>
            </w:r>
            <w:r w:rsidRPr="00A63921">
              <w:rPr>
                <w:rFonts w:ascii="Times New Roman" w:hAnsi="Times New Roman"/>
                <w:bCs/>
                <w:sz w:val="24"/>
                <w:szCs w:val="24"/>
              </w:rPr>
              <w:t xml:space="preserve"> Дифференциальные уравнения первого порядка с разделяющимися переменными</w:t>
            </w:r>
          </w:p>
        </w:tc>
        <w:tc>
          <w:tcPr>
            <w:tcW w:w="9497" w:type="dxa"/>
            <w:gridSpan w:val="3"/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 w:val="restart"/>
          </w:tcPr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ОК 01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ПК 2.4</w:t>
            </w:r>
          </w:p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ПК 3.4</w:t>
            </w:r>
          </w:p>
        </w:tc>
        <w:tc>
          <w:tcPr>
            <w:tcW w:w="828" w:type="dxa"/>
            <w:vMerge w:val="restart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E36" w:rsidRPr="00780884" w:rsidTr="00A63921">
        <w:trPr>
          <w:trHeight w:val="996"/>
        </w:trPr>
        <w:tc>
          <w:tcPr>
            <w:tcW w:w="2694" w:type="dxa"/>
            <w:vMerge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6" w:type="dxa"/>
          </w:tcPr>
          <w:p w:rsidR="00937E36" w:rsidRPr="00A63921" w:rsidRDefault="00937E36" w:rsidP="001E3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sz w:val="24"/>
                <w:szCs w:val="24"/>
              </w:rPr>
              <w:t>Дифференциал функции</w:t>
            </w:r>
          </w:p>
          <w:p w:rsidR="00937E36" w:rsidRPr="00A63921" w:rsidRDefault="00937E36" w:rsidP="00A04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Задачи, приводящие к дифференциальным уравнениям. Понятие о дифференциальном уравнении. Дифференциальные уравнения с разделяющимися переменными. Общие и частные решения</w:t>
            </w:r>
          </w:p>
        </w:tc>
        <w:tc>
          <w:tcPr>
            <w:tcW w:w="992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340"/>
        </w:trPr>
        <w:tc>
          <w:tcPr>
            <w:tcW w:w="2694" w:type="dxa"/>
            <w:vMerge w:val="restart"/>
          </w:tcPr>
          <w:p w:rsidR="00487FB7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bCs/>
                <w:sz w:val="24"/>
                <w:szCs w:val="24"/>
              </w:rPr>
              <w:t>Тема 7.2</w:t>
            </w:r>
          </w:p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 xml:space="preserve">Однородные дифференциальные уравнения первого </w:t>
            </w:r>
          </w:p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порядка</w:t>
            </w:r>
          </w:p>
        </w:tc>
        <w:tc>
          <w:tcPr>
            <w:tcW w:w="9497" w:type="dxa"/>
            <w:gridSpan w:val="3"/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 w:val="restart"/>
          </w:tcPr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ОК 01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ПК 2.4</w:t>
            </w:r>
          </w:p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ПК 3.4</w:t>
            </w:r>
          </w:p>
        </w:tc>
        <w:tc>
          <w:tcPr>
            <w:tcW w:w="828" w:type="dxa"/>
            <w:vMerge w:val="restart"/>
          </w:tcPr>
          <w:p w:rsidR="00937E36" w:rsidRPr="00780884" w:rsidRDefault="00487FB7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E36" w:rsidRPr="00780884" w:rsidTr="00A63921">
        <w:trPr>
          <w:trHeight w:val="1046"/>
        </w:trPr>
        <w:tc>
          <w:tcPr>
            <w:tcW w:w="2694" w:type="dxa"/>
            <w:vMerge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6" w:type="dxa"/>
          </w:tcPr>
          <w:p w:rsidR="00937E36" w:rsidRPr="00A63921" w:rsidRDefault="00937E36" w:rsidP="001E35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sz w:val="24"/>
                <w:szCs w:val="24"/>
              </w:rPr>
              <w:t>Дифференциа</w:t>
            </w:r>
            <w:r w:rsidR="004E2AB8" w:rsidRPr="00A63921">
              <w:rPr>
                <w:rFonts w:ascii="Times New Roman" w:hAnsi="Times New Roman"/>
                <w:b/>
                <w:sz w:val="24"/>
                <w:szCs w:val="24"/>
              </w:rPr>
              <w:t>льные уравнения первого порядка</w:t>
            </w:r>
          </w:p>
          <w:p w:rsidR="00937E36" w:rsidRPr="00A63921" w:rsidRDefault="00937E36" w:rsidP="001E3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 xml:space="preserve">Определение линейного дифференциального уравнения первого порядка. Линейные уравнения с переменными коэффициентами. Задачи, приводящие к однородным дифференциальным уравнениям первого </w:t>
            </w:r>
          </w:p>
          <w:p w:rsidR="00937E36" w:rsidRPr="00A63921" w:rsidRDefault="00937E36" w:rsidP="001E3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порядка. Алгоритм решения однородных дифференциальных уравнений</w:t>
            </w:r>
          </w:p>
        </w:tc>
        <w:tc>
          <w:tcPr>
            <w:tcW w:w="992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340"/>
        </w:trPr>
        <w:tc>
          <w:tcPr>
            <w:tcW w:w="2694" w:type="dxa"/>
            <w:vMerge w:val="restart"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bCs/>
                <w:sz w:val="24"/>
                <w:szCs w:val="24"/>
              </w:rPr>
              <w:t>Тема 7.3</w:t>
            </w:r>
          </w:p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Линейные однородные уравнения второго порядка с постоянными коэффициентами</w:t>
            </w:r>
          </w:p>
        </w:tc>
        <w:tc>
          <w:tcPr>
            <w:tcW w:w="9497" w:type="dxa"/>
            <w:gridSpan w:val="3"/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 w:val="restart"/>
          </w:tcPr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ОК 01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ПК 2.4</w:t>
            </w:r>
          </w:p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ПК 3.4</w:t>
            </w:r>
          </w:p>
        </w:tc>
        <w:tc>
          <w:tcPr>
            <w:tcW w:w="828" w:type="dxa"/>
            <w:vMerge w:val="restart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E36" w:rsidRPr="00780884" w:rsidTr="00A63921">
        <w:trPr>
          <w:trHeight w:val="340"/>
        </w:trPr>
        <w:tc>
          <w:tcPr>
            <w:tcW w:w="2694" w:type="dxa"/>
            <w:vMerge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6" w:type="dxa"/>
          </w:tcPr>
          <w:p w:rsidR="00937E36" w:rsidRPr="00A63921" w:rsidRDefault="00937E36" w:rsidP="001E35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sz w:val="24"/>
                <w:szCs w:val="24"/>
              </w:rPr>
              <w:t>Дифференциальные уравнения второго</w:t>
            </w:r>
            <w:r w:rsidR="00B32685">
              <w:rPr>
                <w:rFonts w:ascii="Times New Roman" w:hAnsi="Times New Roman"/>
                <w:b/>
                <w:sz w:val="24"/>
                <w:szCs w:val="24"/>
              </w:rPr>
              <w:t xml:space="preserve"> порядка</w:t>
            </w:r>
          </w:p>
          <w:p w:rsidR="00937E36" w:rsidRPr="00A63921" w:rsidRDefault="00937E36" w:rsidP="001E3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Определение линейного однородного дифференциального уравнения второго порядка. Основные методы решения</w:t>
            </w:r>
          </w:p>
        </w:tc>
        <w:tc>
          <w:tcPr>
            <w:tcW w:w="992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340"/>
        </w:trPr>
        <w:tc>
          <w:tcPr>
            <w:tcW w:w="2694" w:type="dxa"/>
            <w:vMerge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 w:val="restart"/>
            <w:shd w:val="clear" w:color="auto" w:fill="D9D9D9" w:themeFill="background1" w:themeFillShade="D9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340"/>
        </w:trPr>
        <w:tc>
          <w:tcPr>
            <w:tcW w:w="2694" w:type="dxa"/>
            <w:vMerge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6" w:type="dxa"/>
          </w:tcPr>
          <w:p w:rsidR="00937E36" w:rsidRPr="00A63921" w:rsidRDefault="00937E36" w:rsidP="001E3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 xml:space="preserve">Решение дифференциальных уравнений. Решение дифференциальных уравнений </w:t>
            </w:r>
            <w:r w:rsidRPr="00A63921">
              <w:rPr>
                <w:rFonts w:ascii="Times New Roman" w:hAnsi="Times New Roman"/>
                <w:bCs/>
                <w:sz w:val="24"/>
                <w:szCs w:val="24"/>
              </w:rPr>
              <w:t>первого порядка с разделяющимися переменными, о</w:t>
            </w:r>
            <w:r w:rsidRPr="00A63921">
              <w:rPr>
                <w:rFonts w:ascii="Times New Roman" w:hAnsi="Times New Roman"/>
                <w:sz w:val="24"/>
                <w:szCs w:val="24"/>
              </w:rPr>
              <w:t>днородных дифференциальных уравнения первого порядка и линейных однородных уравнения второго порядка с постоянными коэффициентами</w:t>
            </w:r>
          </w:p>
        </w:tc>
        <w:tc>
          <w:tcPr>
            <w:tcW w:w="992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/>
            <w:shd w:val="clear" w:color="auto" w:fill="D9D9D9" w:themeFill="background1" w:themeFillShade="D9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340"/>
        </w:trPr>
        <w:tc>
          <w:tcPr>
            <w:tcW w:w="2694" w:type="dxa"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sz w:val="24"/>
                <w:szCs w:val="24"/>
              </w:rPr>
              <w:t>Раздел 8</w:t>
            </w:r>
          </w:p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Ряды</w:t>
            </w:r>
          </w:p>
        </w:tc>
        <w:tc>
          <w:tcPr>
            <w:tcW w:w="9497" w:type="dxa"/>
            <w:gridSpan w:val="3"/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E36" w:rsidRPr="00236D47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4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280"/>
        </w:trPr>
        <w:tc>
          <w:tcPr>
            <w:tcW w:w="2694" w:type="dxa"/>
            <w:vMerge w:val="restart"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sz w:val="24"/>
                <w:szCs w:val="24"/>
              </w:rPr>
              <w:t>Тема 8.1</w:t>
            </w:r>
          </w:p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Ряды</w:t>
            </w:r>
          </w:p>
        </w:tc>
        <w:tc>
          <w:tcPr>
            <w:tcW w:w="9497" w:type="dxa"/>
            <w:gridSpan w:val="3"/>
          </w:tcPr>
          <w:p w:rsidR="00937E36" w:rsidRPr="00A63921" w:rsidRDefault="00937E36" w:rsidP="001E359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Merge w:val="restart"/>
          </w:tcPr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ОК 01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ОК 0</w:t>
            </w:r>
            <w:r w:rsidR="00A754A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ПК 1.1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ПК 2.4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ПК 3.4</w:t>
            </w:r>
          </w:p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 w:val="restart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E36" w:rsidRPr="00780884" w:rsidTr="00A63921">
        <w:trPr>
          <w:trHeight w:val="532"/>
        </w:trPr>
        <w:tc>
          <w:tcPr>
            <w:tcW w:w="2694" w:type="dxa"/>
            <w:vMerge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6" w:type="dxa"/>
            <w:tcBorders>
              <w:bottom w:val="single" w:sz="4" w:space="0" w:color="auto"/>
            </w:tcBorders>
          </w:tcPr>
          <w:p w:rsidR="00937E36" w:rsidRPr="00A63921" w:rsidRDefault="00937E36" w:rsidP="001E359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6392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Числовые ряды</w:t>
            </w:r>
          </w:p>
          <w:p w:rsidR="00937E36" w:rsidRPr="00A63921" w:rsidRDefault="00937E36" w:rsidP="00A04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Необходимый и достаточный признаки сходимости ряда. Знакопеременные и знакочередующиеся ряды. Признак сходимости Лейбница для знакочередующихся рядов</w:t>
            </w:r>
          </w:p>
        </w:tc>
        <w:tc>
          <w:tcPr>
            <w:tcW w:w="992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599"/>
        </w:trPr>
        <w:tc>
          <w:tcPr>
            <w:tcW w:w="2694" w:type="dxa"/>
            <w:vMerge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E36" w:rsidRPr="00A63921" w:rsidRDefault="00937E36" w:rsidP="001E35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6" w:type="dxa"/>
            <w:tcBorders>
              <w:top w:val="single" w:sz="4" w:space="0" w:color="auto"/>
              <w:bottom w:val="single" w:sz="4" w:space="0" w:color="auto"/>
            </w:tcBorders>
          </w:tcPr>
          <w:p w:rsidR="00937E36" w:rsidRPr="00A63921" w:rsidRDefault="00937E36" w:rsidP="00A0498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A6392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Степенные ряды. Разложение функций в степенные ряды. Вычисление определенных интегралов с помощью с</w:t>
            </w:r>
            <w:r w:rsidR="004E2AB8" w:rsidRPr="00A6392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тепенных рядов</w:t>
            </w:r>
          </w:p>
        </w:tc>
        <w:tc>
          <w:tcPr>
            <w:tcW w:w="992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971"/>
        </w:trPr>
        <w:tc>
          <w:tcPr>
            <w:tcW w:w="2694" w:type="dxa"/>
            <w:vMerge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</w:tcBorders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6" w:type="dxa"/>
            <w:tcBorders>
              <w:top w:val="single" w:sz="4" w:space="0" w:color="auto"/>
            </w:tcBorders>
          </w:tcPr>
          <w:p w:rsidR="00937E36" w:rsidRPr="00A63921" w:rsidRDefault="00937E36" w:rsidP="00A0498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A6392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Ряды Фурье. Тригонометрический ряд Фурье. Разложение в ряд Фурье функции, заданной в промежутке 0</w:t>
            </w:r>
            <w:r w:rsidRPr="00A6392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sym w:font="Symbol" w:char="F0A3"/>
            </w:r>
            <w:r w:rsidRPr="00A6392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x </w:t>
            </w:r>
            <w:r w:rsidRPr="00A6392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sym w:font="Symbol" w:char="F0A3"/>
            </w:r>
            <w:r w:rsidRPr="00A6392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</w:t>
            </w:r>
            <w:r w:rsidRPr="00A6392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sym w:font="Symbol" w:char="F070"/>
            </w:r>
            <w:r w:rsidRPr="00A6392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. Разложение в ряды Фурье некоторых функций, часто встречающихся в электротехнике</w:t>
            </w:r>
          </w:p>
        </w:tc>
        <w:tc>
          <w:tcPr>
            <w:tcW w:w="992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340"/>
        </w:trPr>
        <w:tc>
          <w:tcPr>
            <w:tcW w:w="2694" w:type="dxa"/>
            <w:vMerge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937E36" w:rsidRPr="00A63921" w:rsidRDefault="00937E36" w:rsidP="001E359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A6392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 w:val="restart"/>
            <w:shd w:val="clear" w:color="auto" w:fill="D9D9D9" w:themeFill="background1" w:themeFillShade="D9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340"/>
        </w:trPr>
        <w:tc>
          <w:tcPr>
            <w:tcW w:w="2694" w:type="dxa"/>
            <w:vMerge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6" w:type="dxa"/>
          </w:tcPr>
          <w:p w:rsidR="00937E36" w:rsidRPr="00A63921" w:rsidRDefault="00937E36" w:rsidP="00A0498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6392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Исследование на сходимость числовых рядов.</w:t>
            </w:r>
          </w:p>
        </w:tc>
        <w:tc>
          <w:tcPr>
            <w:tcW w:w="992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/>
            <w:shd w:val="clear" w:color="auto" w:fill="D9D9D9" w:themeFill="background1" w:themeFillShade="D9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340"/>
        </w:trPr>
        <w:tc>
          <w:tcPr>
            <w:tcW w:w="2694" w:type="dxa"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9</w:t>
            </w:r>
          </w:p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Cs/>
                <w:sz w:val="24"/>
                <w:szCs w:val="24"/>
              </w:rPr>
              <w:t>Основы дискретной математики</w:t>
            </w:r>
          </w:p>
        </w:tc>
        <w:tc>
          <w:tcPr>
            <w:tcW w:w="9497" w:type="dxa"/>
            <w:gridSpan w:val="3"/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E36" w:rsidRPr="0031339F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340"/>
        </w:trPr>
        <w:tc>
          <w:tcPr>
            <w:tcW w:w="2694" w:type="dxa"/>
            <w:vMerge w:val="restart"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bCs/>
                <w:sz w:val="24"/>
                <w:szCs w:val="24"/>
              </w:rPr>
              <w:t>Тема 9.1</w:t>
            </w:r>
          </w:p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</w:p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Cs/>
                <w:sz w:val="24"/>
                <w:szCs w:val="24"/>
              </w:rPr>
              <w:t>дискретной математики</w:t>
            </w:r>
          </w:p>
        </w:tc>
        <w:tc>
          <w:tcPr>
            <w:tcW w:w="9497" w:type="dxa"/>
            <w:gridSpan w:val="3"/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Merge w:val="restart"/>
          </w:tcPr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 xml:space="preserve">ОК </w:t>
            </w:r>
            <w:r w:rsidR="00A754A5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ПК 4.3</w:t>
            </w:r>
          </w:p>
        </w:tc>
        <w:tc>
          <w:tcPr>
            <w:tcW w:w="828" w:type="dxa"/>
            <w:vMerge w:val="restart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E36" w:rsidRPr="00780884" w:rsidTr="00A63921">
        <w:trPr>
          <w:trHeight w:val="1020"/>
        </w:trPr>
        <w:tc>
          <w:tcPr>
            <w:tcW w:w="2694" w:type="dxa"/>
            <w:vMerge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6" w:type="dxa"/>
            <w:tcBorders>
              <w:bottom w:val="single" w:sz="4" w:space="0" w:color="auto"/>
            </w:tcBorders>
          </w:tcPr>
          <w:p w:rsidR="00937E36" w:rsidRPr="00A63921" w:rsidRDefault="00937E36" w:rsidP="001E3594">
            <w:pPr>
              <w:shd w:val="clear" w:color="auto" w:fill="FFFFFF"/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Cs/>
                <w:sz w:val="24"/>
                <w:szCs w:val="24"/>
              </w:rPr>
              <w:t xml:space="preserve">Предмет дискретной математики. Место и роль дискретной математики </w:t>
            </w:r>
          </w:p>
          <w:p w:rsidR="00937E36" w:rsidRPr="00A63921" w:rsidRDefault="00937E36" w:rsidP="001E3594">
            <w:pPr>
              <w:shd w:val="clear" w:color="auto" w:fill="FFFFFF"/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Cs/>
                <w:sz w:val="24"/>
                <w:szCs w:val="24"/>
              </w:rPr>
              <w:t xml:space="preserve">в системе математических наук и в решении задач. </w:t>
            </w:r>
            <w:r w:rsidRPr="00A63921">
              <w:rPr>
                <w:rFonts w:ascii="Times New Roman" w:hAnsi="Times New Roman"/>
                <w:color w:val="000000"/>
                <w:sz w:val="24"/>
                <w:szCs w:val="24"/>
              </w:rPr>
              <w:t>Элементы и множества. Задание множеств. Операции над множествами.Свойства</w:t>
            </w:r>
          </w:p>
          <w:p w:rsidR="00937E36" w:rsidRPr="00A63921" w:rsidRDefault="004E2AB8" w:rsidP="001E3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color w:val="000000"/>
                <w:sz w:val="24"/>
                <w:szCs w:val="24"/>
              </w:rPr>
              <w:t>операций над множествами</w:t>
            </w:r>
          </w:p>
        </w:tc>
        <w:tc>
          <w:tcPr>
            <w:tcW w:w="992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289"/>
        </w:trPr>
        <w:tc>
          <w:tcPr>
            <w:tcW w:w="2694" w:type="dxa"/>
            <w:vMerge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</w:tcBorders>
          </w:tcPr>
          <w:p w:rsidR="00937E36" w:rsidRPr="00A63921" w:rsidRDefault="00937E36" w:rsidP="00A04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6" w:type="dxa"/>
            <w:tcBorders>
              <w:top w:val="single" w:sz="4" w:space="0" w:color="auto"/>
            </w:tcBorders>
          </w:tcPr>
          <w:p w:rsidR="00937E36" w:rsidRPr="00A63921" w:rsidRDefault="00937E36" w:rsidP="00A049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921">
              <w:rPr>
                <w:rFonts w:ascii="Times New Roman" w:hAnsi="Times New Roman"/>
                <w:color w:val="000000"/>
                <w:sz w:val="24"/>
                <w:szCs w:val="24"/>
              </w:rPr>
              <w:t>Отношения. Свойства отношений.</w:t>
            </w:r>
            <w:r w:rsidRPr="00A63921">
              <w:rPr>
                <w:rFonts w:ascii="Times New Roman" w:hAnsi="Times New Roman"/>
                <w:sz w:val="24"/>
                <w:szCs w:val="24"/>
              </w:rPr>
              <w:t xml:space="preserve"> Диаграммы Эйлера-Венна</w:t>
            </w:r>
          </w:p>
        </w:tc>
        <w:tc>
          <w:tcPr>
            <w:tcW w:w="992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AB8" w:rsidRPr="00780884" w:rsidTr="00A63921">
        <w:trPr>
          <w:trHeight w:val="359"/>
        </w:trPr>
        <w:tc>
          <w:tcPr>
            <w:tcW w:w="2694" w:type="dxa"/>
            <w:vMerge/>
          </w:tcPr>
          <w:p w:rsidR="004E2AB8" w:rsidRPr="00A63921" w:rsidRDefault="004E2AB8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4E2AB8" w:rsidRPr="00A63921" w:rsidRDefault="004E2AB8" w:rsidP="001E3594">
            <w:pPr>
              <w:shd w:val="clear" w:color="auto" w:fill="FFFFFF"/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4E2AB8" w:rsidRPr="00780884" w:rsidRDefault="004E2AB8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</w:tcPr>
          <w:p w:rsidR="004E2AB8" w:rsidRPr="00780884" w:rsidRDefault="004E2AB8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 w:val="restart"/>
            <w:shd w:val="clear" w:color="auto" w:fill="D9D9D9" w:themeFill="background1" w:themeFillShade="D9"/>
          </w:tcPr>
          <w:p w:rsidR="004E2AB8" w:rsidRPr="00780884" w:rsidRDefault="004E2AB8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AB8" w:rsidRPr="00780884" w:rsidTr="00A63921">
        <w:trPr>
          <w:trHeight w:val="341"/>
        </w:trPr>
        <w:tc>
          <w:tcPr>
            <w:tcW w:w="2694" w:type="dxa"/>
            <w:vMerge/>
          </w:tcPr>
          <w:p w:rsidR="004E2AB8" w:rsidRPr="00A63921" w:rsidRDefault="004E2AB8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4E2AB8" w:rsidRPr="00A63921" w:rsidRDefault="004E2AB8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6" w:type="dxa"/>
          </w:tcPr>
          <w:p w:rsidR="004E2AB8" w:rsidRPr="00A63921" w:rsidRDefault="004E2AB8" w:rsidP="001E3594">
            <w:pPr>
              <w:shd w:val="clear" w:color="auto" w:fill="FFFFFF"/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Cs/>
                <w:sz w:val="24"/>
                <w:szCs w:val="24"/>
              </w:rPr>
              <w:t>Действия над множествами</w:t>
            </w:r>
          </w:p>
        </w:tc>
        <w:tc>
          <w:tcPr>
            <w:tcW w:w="992" w:type="dxa"/>
            <w:vMerge/>
          </w:tcPr>
          <w:p w:rsidR="004E2AB8" w:rsidRPr="00780884" w:rsidRDefault="004E2AB8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E2AB8" w:rsidRPr="00780884" w:rsidRDefault="004E2AB8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/>
            <w:shd w:val="clear" w:color="auto" w:fill="D9D9D9" w:themeFill="background1" w:themeFillShade="D9"/>
          </w:tcPr>
          <w:p w:rsidR="004E2AB8" w:rsidRPr="00780884" w:rsidRDefault="004E2AB8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AB8" w:rsidRPr="00780884" w:rsidTr="00A63921">
        <w:trPr>
          <w:trHeight w:val="340"/>
        </w:trPr>
        <w:tc>
          <w:tcPr>
            <w:tcW w:w="2694" w:type="dxa"/>
            <w:vMerge/>
          </w:tcPr>
          <w:p w:rsidR="004E2AB8" w:rsidRPr="00A63921" w:rsidRDefault="004E2AB8" w:rsidP="001E35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2C3691" w:rsidRDefault="004E2AB8" w:rsidP="001E3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Самостоятельная работа обучающихся</w:t>
            </w:r>
          </w:p>
          <w:p w:rsidR="004E2AB8" w:rsidRPr="00A63921" w:rsidRDefault="002C3691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color w:val="000000"/>
                <w:sz w:val="24"/>
                <w:szCs w:val="24"/>
              </w:rPr>
              <w:t>Решение индивидуальных заданий по теме</w:t>
            </w:r>
          </w:p>
        </w:tc>
        <w:tc>
          <w:tcPr>
            <w:tcW w:w="992" w:type="dxa"/>
          </w:tcPr>
          <w:p w:rsidR="004E2AB8" w:rsidRPr="00780884" w:rsidRDefault="004E2AB8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</w:tcPr>
          <w:p w:rsidR="004E2AB8" w:rsidRPr="00780884" w:rsidRDefault="004E2AB8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/>
            <w:shd w:val="clear" w:color="auto" w:fill="D9D9D9" w:themeFill="background1" w:themeFillShade="D9"/>
          </w:tcPr>
          <w:p w:rsidR="004E2AB8" w:rsidRPr="00780884" w:rsidRDefault="004E2AB8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340"/>
        </w:trPr>
        <w:tc>
          <w:tcPr>
            <w:tcW w:w="2694" w:type="dxa"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sz w:val="24"/>
                <w:szCs w:val="24"/>
              </w:rPr>
              <w:t xml:space="preserve">Раздел 10 </w:t>
            </w:r>
          </w:p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9497" w:type="dxa"/>
            <w:gridSpan w:val="3"/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E36" w:rsidRPr="00236D47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340"/>
        </w:trPr>
        <w:tc>
          <w:tcPr>
            <w:tcW w:w="2694" w:type="dxa"/>
            <w:vMerge w:val="restart"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sz w:val="24"/>
                <w:szCs w:val="24"/>
              </w:rPr>
              <w:t>Тема 10.1</w:t>
            </w:r>
          </w:p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9497" w:type="dxa"/>
            <w:gridSpan w:val="3"/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Merge w:val="restart"/>
          </w:tcPr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ОК 01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ОК 0</w:t>
            </w:r>
            <w:r w:rsidR="00A754A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937E36" w:rsidRPr="00780884" w:rsidRDefault="00937E36" w:rsidP="00A04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80884">
              <w:rPr>
                <w:rFonts w:ascii="Times New Roman" w:hAnsi="Times New Roman"/>
                <w:bCs/>
                <w:sz w:val="24"/>
                <w:szCs w:val="24"/>
              </w:rPr>
              <w:t>ПК 1.1</w:t>
            </w:r>
          </w:p>
        </w:tc>
        <w:tc>
          <w:tcPr>
            <w:tcW w:w="828" w:type="dxa"/>
            <w:vMerge w:val="restart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E36" w:rsidRPr="00780884" w:rsidTr="00A63921">
        <w:trPr>
          <w:trHeight w:val="773"/>
        </w:trPr>
        <w:tc>
          <w:tcPr>
            <w:tcW w:w="2694" w:type="dxa"/>
            <w:vMerge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</w:tcPr>
          <w:p w:rsidR="00937E36" w:rsidRPr="00A63921" w:rsidRDefault="00937E36" w:rsidP="00A04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6" w:type="dxa"/>
            <w:tcBorders>
              <w:top w:val="single" w:sz="4" w:space="0" w:color="auto"/>
              <w:bottom w:val="single" w:sz="4" w:space="0" w:color="auto"/>
            </w:tcBorders>
          </w:tcPr>
          <w:p w:rsidR="00937E36" w:rsidRPr="00A63921" w:rsidRDefault="004E2AB8" w:rsidP="001E35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 комбинаторного анализа</w:t>
            </w:r>
          </w:p>
          <w:p w:rsidR="00937E36" w:rsidRPr="00A63921" w:rsidRDefault="00937E36" w:rsidP="001E3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Cs/>
                <w:sz w:val="24"/>
                <w:szCs w:val="24"/>
              </w:rPr>
              <w:t xml:space="preserve"> Размещения, перестановки, сочетания. </w:t>
            </w:r>
            <w:r w:rsidRPr="00A63921">
              <w:rPr>
                <w:rFonts w:ascii="Times New Roman" w:hAnsi="Times New Roman"/>
                <w:sz w:val="24"/>
                <w:szCs w:val="24"/>
              </w:rPr>
              <w:t>Формула бинома Ньютона</w:t>
            </w:r>
            <w:r w:rsidRPr="00A63921">
              <w:rPr>
                <w:rFonts w:ascii="Times New Roman" w:hAnsi="Times New Roman"/>
                <w:bCs/>
                <w:sz w:val="24"/>
                <w:szCs w:val="24"/>
              </w:rPr>
              <w:t xml:space="preserve">. Случайные события. Вероятность события. Простейшие свойства вероятности </w:t>
            </w:r>
          </w:p>
        </w:tc>
        <w:tc>
          <w:tcPr>
            <w:tcW w:w="992" w:type="dxa"/>
            <w:vMerge/>
          </w:tcPr>
          <w:p w:rsidR="00937E36" w:rsidRPr="00780884" w:rsidRDefault="00937E36" w:rsidP="001E3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692"/>
        </w:trPr>
        <w:tc>
          <w:tcPr>
            <w:tcW w:w="2694" w:type="dxa"/>
            <w:vMerge/>
          </w:tcPr>
          <w:p w:rsidR="00937E36" w:rsidRPr="00A63921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</w:tcBorders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6" w:type="dxa"/>
            <w:tcBorders>
              <w:top w:val="single" w:sz="4" w:space="0" w:color="auto"/>
            </w:tcBorders>
          </w:tcPr>
          <w:p w:rsidR="00937E36" w:rsidRPr="00A63921" w:rsidRDefault="00937E36" w:rsidP="001E35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математической статистики</w:t>
            </w:r>
          </w:p>
          <w:p w:rsidR="00937E36" w:rsidRDefault="00937E36" w:rsidP="001E35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Cs/>
                <w:sz w:val="24"/>
                <w:szCs w:val="24"/>
              </w:rPr>
              <w:t xml:space="preserve"> Случайная величина и закон ее распределения. </w:t>
            </w:r>
            <w:r w:rsidRPr="00A6392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Математическое ожидание и дисперсия случайной величины</w:t>
            </w:r>
          </w:p>
          <w:p w:rsidR="00487FB7" w:rsidRPr="00A63921" w:rsidRDefault="00487FB7" w:rsidP="001E35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7E36" w:rsidRPr="00780884" w:rsidRDefault="00937E36" w:rsidP="001E3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AB8" w:rsidRPr="00780884" w:rsidTr="00A63921">
        <w:trPr>
          <w:trHeight w:val="227"/>
        </w:trPr>
        <w:tc>
          <w:tcPr>
            <w:tcW w:w="2694" w:type="dxa"/>
            <w:vMerge/>
          </w:tcPr>
          <w:p w:rsidR="004E2AB8" w:rsidRPr="00A63921" w:rsidRDefault="004E2AB8" w:rsidP="001E35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</w:tcBorders>
          </w:tcPr>
          <w:p w:rsidR="004E2AB8" w:rsidRPr="00A63921" w:rsidRDefault="004E2AB8" w:rsidP="001E35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4E2AB8" w:rsidRPr="00780884" w:rsidRDefault="004E2AB8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</w:tcPr>
          <w:p w:rsidR="004E2AB8" w:rsidRPr="00780884" w:rsidRDefault="004E2AB8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 w:val="restart"/>
            <w:shd w:val="clear" w:color="auto" w:fill="D9D9D9" w:themeFill="background1" w:themeFillShade="D9"/>
          </w:tcPr>
          <w:p w:rsidR="004E2AB8" w:rsidRPr="00780884" w:rsidRDefault="004E2AB8" w:rsidP="001E3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AB8" w:rsidRPr="00780884" w:rsidTr="00A63921">
        <w:trPr>
          <w:trHeight w:val="307"/>
        </w:trPr>
        <w:tc>
          <w:tcPr>
            <w:tcW w:w="2694" w:type="dxa"/>
            <w:vMerge/>
          </w:tcPr>
          <w:p w:rsidR="004E2AB8" w:rsidRPr="00A63921" w:rsidRDefault="004E2AB8" w:rsidP="001E35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</w:tcBorders>
          </w:tcPr>
          <w:p w:rsidR="004E2AB8" w:rsidRPr="00A63921" w:rsidRDefault="004E2AB8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6" w:type="dxa"/>
            <w:tcBorders>
              <w:top w:val="single" w:sz="4" w:space="0" w:color="auto"/>
            </w:tcBorders>
          </w:tcPr>
          <w:p w:rsidR="004E2AB8" w:rsidRPr="00A63921" w:rsidRDefault="004E2AB8" w:rsidP="001E35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Cs/>
                <w:sz w:val="24"/>
                <w:szCs w:val="24"/>
              </w:rPr>
              <w:t>Вычисление вероятности случайных событий.</w:t>
            </w:r>
          </w:p>
        </w:tc>
        <w:tc>
          <w:tcPr>
            <w:tcW w:w="992" w:type="dxa"/>
            <w:vMerge/>
          </w:tcPr>
          <w:p w:rsidR="004E2AB8" w:rsidRPr="00780884" w:rsidRDefault="004E2AB8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E2AB8" w:rsidRPr="00780884" w:rsidRDefault="004E2AB8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/>
            <w:shd w:val="clear" w:color="auto" w:fill="D9D9D9" w:themeFill="background1" w:themeFillShade="D9"/>
          </w:tcPr>
          <w:p w:rsidR="004E2AB8" w:rsidRPr="00780884" w:rsidRDefault="004E2AB8" w:rsidP="001E3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AB8" w:rsidRPr="00780884" w:rsidTr="00A63921">
        <w:trPr>
          <w:trHeight w:val="307"/>
        </w:trPr>
        <w:tc>
          <w:tcPr>
            <w:tcW w:w="2694" w:type="dxa"/>
            <w:vMerge/>
          </w:tcPr>
          <w:p w:rsidR="004E2AB8" w:rsidRPr="00A63921" w:rsidRDefault="004E2AB8" w:rsidP="001E35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</w:tcBorders>
          </w:tcPr>
          <w:p w:rsidR="004E2AB8" w:rsidRPr="00A63921" w:rsidRDefault="004E2AB8" w:rsidP="001E35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2</w:t>
            </w:r>
          </w:p>
        </w:tc>
        <w:tc>
          <w:tcPr>
            <w:tcW w:w="992" w:type="dxa"/>
          </w:tcPr>
          <w:p w:rsidR="004E2AB8" w:rsidRPr="00780884" w:rsidRDefault="004E2AB8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</w:tcPr>
          <w:p w:rsidR="004E2AB8" w:rsidRPr="00780884" w:rsidRDefault="004E2AB8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/>
            <w:shd w:val="clear" w:color="auto" w:fill="D9D9D9" w:themeFill="background1" w:themeFillShade="D9"/>
          </w:tcPr>
          <w:p w:rsidR="004E2AB8" w:rsidRPr="00780884" w:rsidRDefault="004E2AB8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AB8" w:rsidRPr="00780884" w:rsidTr="00A63921">
        <w:trPr>
          <w:trHeight w:val="340"/>
        </w:trPr>
        <w:tc>
          <w:tcPr>
            <w:tcW w:w="2694" w:type="dxa"/>
            <w:vMerge/>
          </w:tcPr>
          <w:p w:rsidR="004E2AB8" w:rsidRPr="00A63921" w:rsidRDefault="004E2AB8" w:rsidP="001E35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</w:tcPr>
          <w:p w:rsidR="002C3691" w:rsidRDefault="004E2AB8" w:rsidP="001E3594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Самостоятельная работа обучающихся</w:t>
            </w:r>
          </w:p>
          <w:p w:rsidR="004E2AB8" w:rsidRPr="00A63921" w:rsidRDefault="002C3691" w:rsidP="001E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Подготовка к экзамену, решение типовых примеров и задач</w:t>
            </w:r>
          </w:p>
        </w:tc>
        <w:tc>
          <w:tcPr>
            <w:tcW w:w="992" w:type="dxa"/>
          </w:tcPr>
          <w:p w:rsidR="004E2AB8" w:rsidRPr="00780884" w:rsidRDefault="004E2AB8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</w:tcPr>
          <w:p w:rsidR="004E2AB8" w:rsidRPr="00780884" w:rsidRDefault="004E2AB8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  <w:vMerge/>
            <w:shd w:val="clear" w:color="auto" w:fill="D9D9D9" w:themeFill="background1" w:themeFillShade="D9"/>
          </w:tcPr>
          <w:p w:rsidR="004E2AB8" w:rsidRPr="00780884" w:rsidRDefault="004E2AB8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340"/>
        </w:trPr>
        <w:tc>
          <w:tcPr>
            <w:tcW w:w="12191" w:type="dxa"/>
            <w:gridSpan w:val="4"/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Консультация </w:t>
            </w:r>
            <w:r w:rsidRPr="00A639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период промежуточной аттестации</w:t>
            </w:r>
          </w:p>
        </w:tc>
        <w:tc>
          <w:tcPr>
            <w:tcW w:w="992" w:type="dxa"/>
          </w:tcPr>
          <w:p w:rsidR="00937E36" w:rsidRPr="003A46BB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340"/>
        </w:trPr>
        <w:tc>
          <w:tcPr>
            <w:tcW w:w="12191" w:type="dxa"/>
            <w:gridSpan w:val="4"/>
          </w:tcPr>
          <w:p w:rsidR="00937E36" w:rsidRPr="00A63921" w:rsidRDefault="00937E36" w:rsidP="001E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921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</w:t>
            </w:r>
            <w:r w:rsidR="004E2AB8" w:rsidRPr="00A639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(в форме экзамена)</w:t>
            </w:r>
          </w:p>
        </w:tc>
        <w:tc>
          <w:tcPr>
            <w:tcW w:w="992" w:type="dxa"/>
          </w:tcPr>
          <w:p w:rsidR="00937E36" w:rsidRPr="003A46BB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6B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36" w:rsidRPr="00780884" w:rsidTr="00A63921">
        <w:trPr>
          <w:trHeight w:val="340"/>
        </w:trPr>
        <w:tc>
          <w:tcPr>
            <w:tcW w:w="12191" w:type="dxa"/>
            <w:gridSpan w:val="4"/>
          </w:tcPr>
          <w:p w:rsidR="00937E36" w:rsidRPr="00A63921" w:rsidRDefault="00B32685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937E36" w:rsidRPr="00780884" w:rsidRDefault="00937E36" w:rsidP="001E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1440" w:type="dxa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8" w:type="dxa"/>
          </w:tcPr>
          <w:p w:rsidR="00937E36" w:rsidRPr="00780884" w:rsidRDefault="00937E36" w:rsidP="001E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E36" w:rsidRDefault="00937E36" w:rsidP="00A313A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B5DE0" w:rsidRPr="00024CAF" w:rsidRDefault="00AB5DE0" w:rsidP="00AB5DE0">
      <w:pPr>
        <w:pStyle w:val="aa"/>
        <w:spacing w:after="0"/>
      </w:pPr>
      <w:r w:rsidRPr="00024CAF">
        <w:t>Для характеристики уровня освоения учебного материала используются следующие обозначения:</w:t>
      </w:r>
    </w:p>
    <w:p w:rsidR="00AB5DE0" w:rsidRPr="00024CAF" w:rsidRDefault="00465A21" w:rsidP="00AB5DE0">
      <w:pPr>
        <w:pStyle w:val="aa"/>
        <w:spacing w:after="0"/>
      </w:pPr>
      <w:r>
        <w:t>1</w:t>
      </w:r>
      <w:r w:rsidR="00AB5DE0" w:rsidRPr="00024CAF">
        <w:t xml:space="preserve"> – ознакомительный (узнавание ранее изученных объектов, свойств); </w:t>
      </w:r>
    </w:p>
    <w:p w:rsidR="00AB5DE0" w:rsidRPr="00024CAF" w:rsidRDefault="00465A21" w:rsidP="00AB5DE0">
      <w:pPr>
        <w:pStyle w:val="aa"/>
        <w:spacing w:after="0"/>
      </w:pPr>
      <w:r>
        <w:t>2</w:t>
      </w:r>
      <w:r w:rsidR="00AB5DE0" w:rsidRPr="00024CAF">
        <w:t> – репродуктивный (выполнение деятельности по образцу, инструкции или под руководством);</w:t>
      </w:r>
    </w:p>
    <w:p w:rsidR="00AB5DE0" w:rsidRPr="00024CAF" w:rsidRDefault="00465A21" w:rsidP="00AB5DE0">
      <w:pPr>
        <w:pStyle w:val="aa"/>
        <w:spacing w:after="0"/>
      </w:pPr>
      <w:r>
        <w:t>3</w:t>
      </w:r>
      <w:r w:rsidR="00AB5DE0" w:rsidRPr="00024CAF">
        <w:t xml:space="preserve"> – продуктивный (планирование и самостоятельное выполнение деятельности</w:t>
      </w:r>
      <w:r w:rsidR="00AB5DE0">
        <w:t>, решение проблемных задач)</w:t>
      </w:r>
      <w:r>
        <w:t>.</w:t>
      </w:r>
    </w:p>
    <w:p w:rsidR="00937E36" w:rsidRPr="004E2AB8" w:rsidRDefault="00937E36" w:rsidP="00A84BE2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937E36" w:rsidRPr="004E2AB8" w:rsidSect="004E2AB8">
          <w:pgSz w:w="16840" w:h="11907" w:orient="landscape"/>
          <w:pgMar w:top="1134" w:right="850" w:bottom="1134" w:left="1701" w:header="709" w:footer="709" w:gutter="0"/>
          <w:cols w:space="720"/>
          <w:titlePg/>
          <w:docGrid w:linePitch="299"/>
        </w:sectPr>
      </w:pPr>
    </w:p>
    <w:p w:rsidR="00487FB7" w:rsidRDefault="00487FB7" w:rsidP="00487FB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lastRenderedPageBreak/>
        <w:t xml:space="preserve">3. УСЛОВИЯ РЕАЛИЗАЦИИ </w:t>
      </w:r>
      <w:r>
        <w:rPr>
          <w:rFonts w:ascii="Times New Roman" w:hAnsi="Times New Roman"/>
          <w:b/>
          <w:bCs/>
          <w:sz w:val="24"/>
          <w:szCs w:val="24"/>
        </w:rPr>
        <w:t xml:space="preserve">РАБОЧЕЙ 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ПРОГРАММЫ УЧЕБНОЙ </w:t>
      </w:r>
    </w:p>
    <w:p w:rsidR="00487FB7" w:rsidRDefault="00487FB7" w:rsidP="00487F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ДИСЦИПЛИНЫ</w:t>
      </w:r>
    </w:p>
    <w:p w:rsidR="00487FB7" w:rsidRPr="00747563" w:rsidRDefault="00487FB7" w:rsidP="00487FB7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487FB7" w:rsidRPr="0046060F" w:rsidRDefault="00487FB7" w:rsidP="00487FB7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6060F">
        <w:rPr>
          <w:rFonts w:ascii="Times New Roman" w:hAnsi="Times New Roman"/>
          <w:b/>
          <w:bCs/>
          <w:sz w:val="24"/>
          <w:szCs w:val="24"/>
        </w:rPr>
        <w:t>3.1. Материально-техническое обеспечение</w:t>
      </w:r>
    </w:p>
    <w:p w:rsidR="00487FB7" w:rsidRPr="00392245" w:rsidRDefault="00487FB7" w:rsidP="00487FB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46060F">
        <w:rPr>
          <w:rFonts w:ascii="Times New Roman" w:hAnsi="Times New Roman"/>
          <w:bCs/>
          <w:sz w:val="24"/>
          <w:szCs w:val="24"/>
        </w:rPr>
        <w:t xml:space="preserve">Реализация программы </w:t>
      </w:r>
      <w:r w:rsidRPr="004C79A1">
        <w:rPr>
          <w:rFonts w:ascii="Times New Roman" w:hAnsi="Times New Roman"/>
          <w:sz w:val="24"/>
          <w:szCs w:val="24"/>
        </w:rPr>
        <w:t>обеспечивается наличием</w:t>
      </w:r>
      <w:r w:rsidRPr="00392245">
        <w:rPr>
          <w:rFonts w:ascii="Times New Roman" w:hAnsi="Times New Roman"/>
          <w:bCs/>
          <w:sz w:val="24"/>
          <w:szCs w:val="24"/>
        </w:rPr>
        <w:t xml:space="preserve">учебного кабинета  </w:t>
      </w:r>
      <w:r>
        <w:rPr>
          <w:rFonts w:ascii="Times New Roman" w:hAnsi="Times New Roman"/>
          <w:bCs/>
          <w:sz w:val="24"/>
          <w:szCs w:val="24"/>
        </w:rPr>
        <w:t>Математики.</w:t>
      </w:r>
    </w:p>
    <w:p w:rsidR="00487FB7" w:rsidRDefault="00487FB7" w:rsidP="0048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392245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 </w:t>
      </w:r>
    </w:p>
    <w:p w:rsidR="00487FB7" w:rsidRPr="008C678F" w:rsidRDefault="00487FB7" w:rsidP="00487FB7">
      <w:pPr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8C678F">
        <w:rPr>
          <w:rFonts w:ascii="Times New Roman" w:hAnsi="Times New Roman"/>
          <w:bCs/>
          <w:sz w:val="24"/>
          <w:szCs w:val="24"/>
        </w:rPr>
        <w:t>комплект учебной мебели по количеству обучающихся;</w:t>
      </w:r>
    </w:p>
    <w:p w:rsidR="00487FB7" w:rsidRPr="008C678F" w:rsidRDefault="00487FB7" w:rsidP="00487FB7">
      <w:pPr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8C678F">
        <w:rPr>
          <w:rFonts w:ascii="Times New Roman" w:hAnsi="Times New Roman"/>
          <w:bCs/>
          <w:sz w:val="24"/>
          <w:szCs w:val="24"/>
        </w:rPr>
        <w:t>автоматизированное рабочее место преподавателя;</w:t>
      </w:r>
    </w:p>
    <w:p w:rsidR="00487FB7" w:rsidRPr="008B6BCA" w:rsidRDefault="00487FB7" w:rsidP="008B6BCA">
      <w:pPr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8C678F">
        <w:rPr>
          <w:rFonts w:ascii="Times New Roman" w:hAnsi="Times New Roman"/>
          <w:bCs/>
          <w:sz w:val="24"/>
          <w:szCs w:val="24"/>
        </w:rPr>
        <w:t>учебно-мето</w:t>
      </w:r>
      <w:r>
        <w:rPr>
          <w:rFonts w:ascii="Times New Roman" w:hAnsi="Times New Roman"/>
          <w:bCs/>
          <w:sz w:val="24"/>
          <w:szCs w:val="24"/>
        </w:rPr>
        <w:t>дический комплекс по дисциплине.</w:t>
      </w:r>
    </w:p>
    <w:p w:rsidR="00487FB7" w:rsidRDefault="00487FB7" w:rsidP="0048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392245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487FB7" w:rsidRPr="008C678F" w:rsidRDefault="00487FB7" w:rsidP="00487FB7">
      <w:pPr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8C678F">
        <w:rPr>
          <w:rFonts w:ascii="Times New Roman" w:hAnsi="Times New Roman"/>
          <w:bCs/>
          <w:sz w:val="24"/>
          <w:szCs w:val="24"/>
        </w:rPr>
        <w:t>персональный компьютер с лицензионным программным обеспечением;</w:t>
      </w:r>
    </w:p>
    <w:p w:rsidR="00487FB7" w:rsidRPr="008C678F" w:rsidRDefault="00487FB7" w:rsidP="00487FB7">
      <w:pPr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8C678F">
        <w:rPr>
          <w:rFonts w:ascii="Times New Roman" w:hAnsi="Times New Roman"/>
          <w:bCs/>
          <w:sz w:val="24"/>
          <w:szCs w:val="24"/>
        </w:rPr>
        <w:t>мультимедийный проектор;</w:t>
      </w:r>
    </w:p>
    <w:p w:rsidR="00487FB7" w:rsidRPr="008C678F" w:rsidRDefault="00487FB7" w:rsidP="00487FB7">
      <w:pPr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интерактивная доска</w:t>
      </w:r>
      <w:r w:rsidRPr="008C678F">
        <w:rPr>
          <w:rFonts w:ascii="Times New Roman" w:hAnsi="Times New Roman"/>
          <w:bCs/>
          <w:sz w:val="24"/>
          <w:szCs w:val="24"/>
        </w:rPr>
        <w:t>;</w:t>
      </w:r>
    </w:p>
    <w:p w:rsidR="00487FB7" w:rsidRPr="008C678F" w:rsidRDefault="00487FB7" w:rsidP="00487FB7">
      <w:pPr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8C678F">
        <w:rPr>
          <w:rFonts w:ascii="Times New Roman" w:hAnsi="Times New Roman"/>
          <w:bCs/>
          <w:sz w:val="24"/>
          <w:szCs w:val="24"/>
        </w:rPr>
        <w:t>калькуляторы.</w:t>
      </w:r>
    </w:p>
    <w:p w:rsidR="00487FB7" w:rsidRDefault="00487FB7" w:rsidP="00487FB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37E36" w:rsidRPr="00747563" w:rsidRDefault="00937E36" w:rsidP="00A84BE2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747563">
        <w:rPr>
          <w:rFonts w:ascii="Times New Roman" w:hAnsi="Times New Roman"/>
          <w:b/>
          <w:bCs/>
          <w:sz w:val="24"/>
          <w:szCs w:val="24"/>
        </w:rPr>
        <w:t>3.2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Информационное обеспечение реализации программы</w:t>
      </w:r>
    </w:p>
    <w:p w:rsidR="00937E36" w:rsidRDefault="00937E36" w:rsidP="00C61957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3.2.1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Печатные издания</w:t>
      </w:r>
    </w:p>
    <w:p w:rsidR="00374295" w:rsidRPr="00374295" w:rsidRDefault="00374295" w:rsidP="00374295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3EE6">
        <w:rPr>
          <w:rFonts w:ascii="Times New Roman" w:hAnsi="Times New Roman"/>
          <w:sz w:val="24"/>
          <w:szCs w:val="24"/>
        </w:rPr>
        <w:t xml:space="preserve">Богомолов, Н. В.  Математика: учебник для среднего профессионального образования / Н. В. Богомолов, П. И. Самойленко. — 5-е изд., перераб. и доп. — Москва: Издательство Юрайт, 2021. — 401 с. </w:t>
      </w:r>
    </w:p>
    <w:p w:rsidR="00374295" w:rsidRPr="00374295" w:rsidRDefault="00374295" w:rsidP="00374295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3EE6">
        <w:rPr>
          <w:rFonts w:ascii="Times New Roman" w:hAnsi="Times New Roman"/>
          <w:bCs/>
          <w:sz w:val="24"/>
          <w:szCs w:val="24"/>
        </w:rPr>
        <w:t xml:space="preserve">Высшая математика: учебник и практикум для среднего профессионального образования / М. Б. Хрипунова [и др.]; под общей редакцией М. Б. Хрипуновой, И. И. Цыганок. — Москва: Издательство Юрайт, 2021. — 472 с.  </w:t>
      </w:r>
    </w:p>
    <w:p w:rsidR="00374295" w:rsidRDefault="00374295" w:rsidP="00374295">
      <w:pPr>
        <w:spacing w:after="0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7E36" w:rsidRPr="00747563" w:rsidRDefault="00374295" w:rsidP="00374295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</w:t>
      </w:r>
      <w:r w:rsidR="00937E36">
        <w:rPr>
          <w:rFonts w:ascii="Times New Roman" w:hAnsi="Times New Roman"/>
          <w:b/>
          <w:sz w:val="24"/>
          <w:szCs w:val="24"/>
        </w:rPr>
        <w:t>.</w:t>
      </w:r>
      <w:r w:rsidR="00937E36" w:rsidRPr="00747563">
        <w:rPr>
          <w:rFonts w:ascii="Times New Roman" w:hAnsi="Times New Roman"/>
          <w:b/>
          <w:sz w:val="24"/>
          <w:szCs w:val="24"/>
        </w:rPr>
        <w:t xml:space="preserve"> Электронные издания (электронные ресурсы)</w:t>
      </w:r>
    </w:p>
    <w:p w:rsidR="00374295" w:rsidRPr="00C03EE6" w:rsidRDefault="00374295" w:rsidP="00374295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3EE6">
        <w:rPr>
          <w:rFonts w:ascii="Times New Roman" w:hAnsi="Times New Roman"/>
          <w:bCs/>
          <w:sz w:val="24"/>
          <w:szCs w:val="24"/>
        </w:rPr>
        <w:t xml:space="preserve">Богомолов, Н. В.  Математика. Задачи с решениями в 2 ч. Часть 1: учебное пособие для среднего профессионального образования / Н. В. Богомолов. — 2-е изд., испр. и доп. — Москва: Издательство Юрайт, 2021. — 439 с. — (Профессиональное образование). — ISBN 978-5-534-09108-3. — Текст: электронный // Образовательная платформа Юрайт [сайт]. — URL: </w:t>
      </w:r>
      <w:hyperlink r:id="rId8" w:history="1">
        <w:r w:rsidRPr="00C03EE6">
          <w:rPr>
            <w:rFonts w:ascii="Times New Roman" w:hAnsi="Times New Roman"/>
            <w:bCs/>
            <w:sz w:val="24"/>
            <w:szCs w:val="24"/>
            <w:u w:val="single"/>
          </w:rPr>
          <w:t>https://urait.ru/bcode/470790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74295" w:rsidRPr="00C03EE6" w:rsidRDefault="00374295" w:rsidP="00374295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3EE6">
        <w:rPr>
          <w:rFonts w:ascii="Times New Roman" w:hAnsi="Times New Roman"/>
          <w:bCs/>
          <w:sz w:val="24"/>
          <w:szCs w:val="24"/>
        </w:rPr>
        <w:t xml:space="preserve">Богомолов, Н. В.  Математика. Задачи с решениями в 2 ч. Часть 2: учебное пособие для среднего профессионального образования / Н. В. Богомолов. — 2-е изд., испр. и доп. — Москва: Издательство Юрайт, 2021. — 320 с. — (Профессиональное образование). — ISBN 978-5-534-09135-9. — Текст: электронный // Образовательная платформа Юрайт [сайт]. — URL: </w:t>
      </w:r>
      <w:hyperlink r:id="rId9" w:history="1">
        <w:r w:rsidRPr="00C03EE6">
          <w:rPr>
            <w:rFonts w:ascii="Times New Roman" w:hAnsi="Times New Roman"/>
            <w:bCs/>
            <w:sz w:val="24"/>
            <w:szCs w:val="24"/>
            <w:u w:val="single"/>
          </w:rPr>
          <w:t>https://urait.ru/bcode/470791</w:t>
        </w:r>
      </w:hyperlink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937E36" w:rsidRPr="007A5F1A" w:rsidRDefault="00937E36" w:rsidP="007A5F1A">
      <w:pPr>
        <w:pStyle w:val="a5"/>
        <w:spacing w:after="0"/>
        <w:ind w:left="360"/>
        <w:jc w:val="center"/>
        <w:rPr>
          <w:b/>
        </w:rPr>
      </w:pPr>
      <w:r w:rsidRPr="00CF3FB8">
        <w:rPr>
          <w:b/>
        </w:rPr>
        <w:br w:type="page"/>
      </w:r>
      <w:r>
        <w:rPr>
          <w:b/>
        </w:rPr>
        <w:lastRenderedPageBreak/>
        <w:t xml:space="preserve">4. </w:t>
      </w:r>
      <w:r w:rsidRPr="007A5F1A">
        <w:rPr>
          <w:b/>
        </w:rPr>
        <w:t>КОНТРОЛЬ И ОЦЕНКА РЕЗУЛЬТАТОВ ОСВОЕНИЯ УЧЕБНОЙ ДИСЦИПЛИНЫ</w:t>
      </w:r>
    </w:p>
    <w:p w:rsidR="00937E36" w:rsidRDefault="00937E36" w:rsidP="007A5F1A">
      <w:pPr>
        <w:spacing w:after="0"/>
        <w:jc w:val="center"/>
        <w:rPr>
          <w:b/>
        </w:rPr>
      </w:pPr>
    </w:p>
    <w:tbl>
      <w:tblPr>
        <w:tblpPr w:leftFromText="180" w:rightFromText="180" w:vertAnchor="text" w:horzAnchor="margin" w:tblpX="-318" w:tblpY="157"/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3"/>
        <w:gridCol w:w="3121"/>
        <w:gridCol w:w="3224"/>
      </w:tblGrid>
      <w:tr w:rsidR="00937E36" w:rsidRPr="004C29BE" w:rsidTr="00D249EF">
        <w:tc>
          <w:tcPr>
            <w:tcW w:w="3888" w:type="dxa"/>
            <w:vAlign w:val="center"/>
          </w:tcPr>
          <w:p w:rsidR="00937E36" w:rsidRPr="004C29BE" w:rsidRDefault="00937E36" w:rsidP="004452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9B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269" w:type="dxa"/>
          </w:tcPr>
          <w:p w:rsidR="00937E36" w:rsidRPr="004C29BE" w:rsidRDefault="00937E36" w:rsidP="004452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9BE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571" w:type="dxa"/>
            <w:vAlign w:val="center"/>
          </w:tcPr>
          <w:p w:rsidR="00937E36" w:rsidRPr="004C29BE" w:rsidRDefault="00937E36" w:rsidP="004452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9BE">
              <w:rPr>
                <w:rFonts w:ascii="Times New Roman" w:hAnsi="Times New Roman"/>
                <w:b/>
                <w:sz w:val="24"/>
                <w:szCs w:val="24"/>
              </w:rPr>
              <w:t xml:space="preserve">Методы оценки  </w:t>
            </w:r>
          </w:p>
        </w:tc>
      </w:tr>
      <w:tr w:rsidR="00937E36" w:rsidRPr="004C29BE" w:rsidTr="00D249EF">
        <w:tc>
          <w:tcPr>
            <w:tcW w:w="3888" w:type="dxa"/>
            <w:vAlign w:val="center"/>
          </w:tcPr>
          <w:p w:rsidR="00937E36" w:rsidRPr="004C29BE" w:rsidRDefault="00937E36" w:rsidP="0044522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9BE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937E36" w:rsidRPr="004C29BE" w:rsidRDefault="00937E36" w:rsidP="004452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9BE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4C29BE">
              <w:rPr>
                <w:rFonts w:ascii="Times New Roman" w:hAnsi="Times New Roman"/>
                <w:sz w:val="24"/>
                <w:szCs w:val="24"/>
              </w:rPr>
              <w:t>устройство, принцип действия и основные технические характеристики электроустановок;</w:t>
            </w:r>
          </w:p>
          <w:p w:rsidR="00937E36" w:rsidRPr="004C29BE" w:rsidRDefault="00937E36" w:rsidP="004452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9BE">
              <w:rPr>
                <w:rFonts w:ascii="Times New Roman" w:hAnsi="Times New Roman"/>
                <w:sz w:val="24"/>
                <w:szCs w:val="24"/>
              </w:rPr>
              <w:t>– основные методы расчета и условия выбора электрооборудования;</w:t>
            </w:r>
          </w:p>
          <w:p w:rsidR="00937E36" w:rsidRPr="004C29BE" w:rsidRDefault="00937E36" w:rsidP="004452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9BE">
              <w:rPr>
                <w:rFonts w:ascii="Times New Roman" w:hAnsi="Times New Roman"/>
                <w:sz w:val="24"/>
                <w:szCs w:val="24"/>
              </w:rPr>
              <w:t>-основные методы расчета и условия выбора электрических сетей;</w:t>
            </w:r>
          </w:p>
          <w:p w:rsidR="00937E36" w:rsidRPr="004C29BE" w:rsidRDefault="00937E36" w:rsidP="004452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9BE">
              <w:rPr>
                <w:rFonts w:ascii="Times New Roman" w:hAnsi="Times New Roman"/>
                <w:sz w:val="24"/>
                <w:szCs w:val="24"/>
              </w:rPr>
              <w:t>– виды износа основных фондов и их оценка;</w:t>
            </w:r>
          </w:p>
          <w:p w:rsidR="00937E36" w:rsidRPr="004C29BE" w:rsidRDefault="00937E36" w:rsidP="004452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9BE">
              <w:rPr>
                <w:rFonts w:ascii="Times New Roman" w:hAnsi="Times New Roman"/>
                <w:sz w:val="24"/>
                <w:szCs w:val="24"/>
              </w:rPr>
              <w:t>– основы организации, нормирования и оплаты труда;</w:t>
            </w:r>
          </w:p>
          <w:p w:rsidR="00937E36" w:rsidRPr="004C29BE" w:rsidRDefault="00937E36" w:rsidP="004452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9BE">
              <w:rPr>
                <w:rFonts w:ascii="Times New Roman" w:hAnsi="Times New Roman"/>
                <w:sz w:val="24"/>
                <w:szCs w:val="24"/>
              </w:rPr>
              <w:t>– издержки производства и себестоимость продукции;</w:t>
            </w:r>
          </w:p>
          <w:p w:rsidR="00937E36" w:rsidRPr="004C29BE" w:rsidRDefault="00937E36" w:rsidP="0044522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9BE">
              <w:rPr>
                <w:rFonts w:ascii="Times New Roman" w:hAnsi="Times New Roman"/>
                <w:sz w:val="24"/>
                <w:szCs w:val="24"/>
              </w:rPr>
              <w:t>– основные понятия и методы математического анализа;</w:t>
            </w:r>
          </w:p>
          <w:p w:rsidR="00937E36" w:rsidRPr="004C29BE" w:rsidRDefault="00937E36" w:rsidP="0044522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9BE">
              <w:rPr>
                <w:rFonts w:ascii="Times New Roman" w:hAnsi="Times New Roman"/>
                <w:sz w:val="24"/>
                <w:szCs w:val="24"/>
              </w:rPr>
              <w:t>– методику расчета с применением комплексных чисел;</w:t>
            </w:r>
          </w:p>
          <w:p w:rsidR="00937E36" w:rsidRPr="004C29BE" w:rsidRDefault="00937E36" w:rsidP="0044522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9BE">
              <w:rPr>
                <w:rFonts w:ascii="Times New Roman" w:hAnsi="Times New Roman"/>
                <w:sz w:val="24"/>
                <w:szCs w:val="24"/>
              </w:rPr>
              <w:t>– базовые понятия дифференциального и интегрального исчисления;</w:t>
            </w:r>
          </w:p>
          <w:p w:rsidR="00937E36" w:rsidRPr="004C29BE" w:rsidRDefault="00937E36" w:rsidP="0044522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9BE">
              <w:rPr>
                <w:rFonts w:ascii="Times New Roman" w:hAnsi="Times New Roman"/>
                <w:sz w:val="24"/>
                <w:szCs w:val="24"/>
              </w:rPr>
              <w:t>– структуру дифференциального уравнения;</w:t>
            </w:r>
          </w:p>
          <w:p w:rsidR="00937E36" w:rsidRPr="004C29BE" w:rsidRDefault="00937E36" w:rsidP="0044522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9BE">
              <w:rPr>
                <w:rFonts w:ascii="Times New Roman" w:hAnsi="Times New Roman"/>
                <w:sz w:val="24"/>
                <w:szCs w:val="24"/>
              </w:rPr>
              <w:t>– способы решения простейших видов уравнений;</w:t>
            </w:r>
          </w:p>
          <w:p w:rsidR="00937E36" w:rsidRPr="004C29BE" w:rsidRDefault="00937E36" w:rsidP="0044522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9BE">
              <w:rPr>
                <w:rFonts w:ascii="Times New Roman" w:hAnsi="Times New Roman"/>
                <w:sz w:val="24"/>
                <w:szCs w:val="24"/>
              </w:rPr>
              <w:t>– определение приближенного числа и погрешностей;</w:t>
            </w:r>
          </w:p>
          <w:p w:rsidR="00937E36" w:rsidRPr="004C29BE" w:rsidRDefault="00937E36" w:rsidP="0044522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9BE">
              <w:rPr>
                <w:rFonts w:ascii="Times New Roman" w:hAnsi="Times New Roman"/>
                <w:sz w:val="24"/>
                <w:szCs w:val="24"/>
              </w:rPr>
              <w:t>– понятие множества, элементов множества; способы задания множеств и операций над ними;</w:t>
            </w:r>
          </w:p>
          <w:p w:rsidR="00937E36" w:rsidRPr="004C29BE" w:rsidRDefault="00937E36" w:rsidP="0044522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9BE">
              <w:rPr>
                <w:rFonts w:ascii="Times New Roman" w:hAnsi="Times New Roman"/>
                <w:sz w:val="24"/>
                <w:szCs w:val="24"/>
              </w:rPr>
              <w:t>– понятие вектора, операции с векторами; применение векторов при решении задач;</w:t>
            </w:r>
          </w:p>
          <w:p w:rsidR="00937E36" w:rsidRPr="004C29BE" w:rsidRDefault="00937E36" w:rsidP="0044522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9BE">
              <w:rPr>
                <w:rFonts w:ascii="Times New Roman" w:hAnsi="Times New Roman"/>
                <w:sz w:val="24"/>
                <w:szCs w:val="24"/>
              </w:rPr>
              <w:t xml:space="preserve">– элементы комбинаторного анализа, </w:t>
            </w:r>
          </w:p>
          <w:p w:rsidR="00937E36" w:rsidRPr="004C29BE" w:rsidRDefault="00937E36" w:rsidP="0044522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9BE">
              <w:rPr>
                <w:rFonts w:ascii="Times New Roman" w:hAnsi="Times New Roman"/>
                <w:sz w:val="24"/>
                <w:szCs w:val="24"/>
              </w:rPr>
              <w:t>– определение вероятности, простейшие свойства вероятности;</w:t>
            </w:r>
          </w:p>
          <w:p w:rsidR="00937E36" w:rsidRPr="004C29BE" w:rsidRDefault="00937E36" w:rsidP="0044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9BE">
              <w:rPr>
                <w:rFonts w:ascii="Times New Roman" w:hAnsi="Times New Roman"/>
                <w:sz w:val="24"/>
                <w:szCs w:val="24"/>
              </w:rPr>
              <w:t xml:space="preserve">– понятие числового ряда, </w:t>
            </w:r>
            <w:r w:rsidRPr="004C29BE">
              <w:rPr>
                <w:rFonts w:ascii="Times New Roman" w:hAnsi="Times New Roman"/>
                <w:sz w:val="24"/>
                <w:szCs w:val="24"/>
              </w:rPr>
              <w:lastRenderedPageBreak/>
              <w:t>виды рядов.</w:t>
            </w:r>
          </w:p>
        </w:tc>
        <w:tc>
          <w:tcPr>
            <w:tcW w:w="3269" w:type="dxa"/>
            <w:vMerge w:val="restart"/>
          </w:tcPr>
          <w:p w:rsidR="00937E36" w:rsidRPr="004C29BE" w:rsidRDefault="00937E36" w:rsidP="0044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9B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«Отлично» </w:t>
            </w:r>
            <w:r w:rsidRPr="004C29BE">
              <w:rPr>
                <w:rFonts w:ascii="Times New Roman" w:hAnsi="Times New Roman"/>
                <w:bCs/>
                <w:sz w:val="24"/>
                <w:szCs w:val="24"/>
              </w:rPr>
              <w:t>–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937E36" w:rsidRPr="004C29BE" w:rsidRDefault="00937E36" w:rsidP="0044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E36" w:rsidRPr="004C29BE" w:rsidRDefault="00937E36" w:rsidP="0044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9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«Хорошо» </w:t>
            </w:r>
            <w:r w:rsidRPr="004C29BE">
              <w:rPr>
                <w:rFonts w:ascii="Times New Roman" w:hAnsi="Times New Roman"/>
                <w:bCs/>
                <w:sz w:val="24"/>
                <w:szCs w:val="24"/>
              </w:rPr>
              <w:t>– теоретическое содержание курса освоено полностью, без пробелов, некоторые умения сформированы не 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937E36" w:rsidRPr="004C29BE" w:rsidRDefault="00937E36" w:rsidP="0044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E36" w:rsidRPr="004C29BE" w:rsidRDefault="00937E36" w:rsidP="0044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9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«Удовлетворительно» </w:t>
            </w:r>
            <w:r w:rsidRPr="004C29BE">
              <w:rPr>
                <w:rFonts w:ascii="Times New Roman" w:hAnsi="Times New Roman"/>
                <w:bCs/>
                <w:sz w:val="24"/>
                <w:szCs w:val="24"/>
              </w:rPr>
              <w:t>–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ошибками.</w:t>
            </w:r>
          </w:p>
          <w:p w:rsidR="00937E36" w:rsidRPr="004C29BE" w:rsidRDefault="00937E36" w:rsidP="0044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E36" w:rsidRPr="004C29BE" w:rsidRDefault="00937E36" w:rsidP="0044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9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«Неудовлетворительно» </w:t>
            </w:r>
            <w:r w:rsidRPr="004C29BE">
              <w:rPr>
                <w:rFonts w:ascii="Times New Roman" w:hAnsi="Times New Roman"/>
                <w:bCs/>
                <w:sz w:val="24"/>
                <w:szCs w:val="24"/>
              </w:rPr>
              <w:t xml:space="preserve">– теоретическое содержание курса не освоено, необходимые умения не сформированы, </w:t>
            </w:r>
            <w:r w:rsidRPr="004C29B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выполненные учебные задания содержат грубые ошибки.</w:t>
            </w:r>
          </w:p>
        </w:tc>
        <w:tc>
          <w:tcPr>
            <w:tcW w:w="2571" w:type="dxa"/>
            <w:vMerge w:val="restart"/>
          </w:tcPr>
          <w:p w:rsidR="00937E36" w:rsidRPr="004C29BE" w:rsidRDefault="00937E36" w:rsidP="00445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9BE">
              <w:rPr>
                <w:rFonts w:ascii="Times New Roman" w:hAnsi="Times New Roman"/>
                <w:sz w:val="24"/>
                <w:szCs w:val="24"/>
              </w:rPr>
              <w:lastRenderedPageBreak/>
              <w:t>Оценка результатов деятельности обучающихся при:                                                        - выполнении практических заданий;</w:t>
            </w:r>
          </w:p>
          <w:p w:rsidR="00937E36" w:rsidRPr="004C29BE" w:rsidRDefault="00937E36" w:rsidP="00445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9BE">
              <w:rPr>
                <w:rFonts w:ascii="Times New Roman" w:hAnsi="Times New Roman"/>
                <w:sz w:val="24"/>
                <w:szCs w:val="24"/>
              </w:rPr>
              <w:t>- проведении проверочных работ;</w:t>
            </w:r>
          </w:p>
          <w:p w:rsidR="00937E36" w:rsidRPr="004C29BE" w:rsidRDefault="00937E36" w:rsidP="00445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9BE">
              <w:rPr>
                <w:rFonts w:ascii="Times New Roman" w:hAnsi="Times New Roman"/>
                <w:sz w:val="24"/>
                <w:szCs w:val="24"/>
              </w:rPr>
              <w:t>- проведении опросов;</w:t>
            </w:r>
          </w:p>
          <w:p w:rsidR="00937E36" w:rsidRPr="004C29BE" w:rsidRDefault="00937E36" w:rsidP="00445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9BE">
              <w:rPr>
                <w:rFonts w:ascii="Times New Roman" w:hAnsi="Times New Roman"/>
                <w:sz w:val="24"/>
                <w:szCs w:val="24"/>
              </w:rPr>
              <w:t>- решении ситуационных задач;</w:t>
            </w:r>
          </w:p>
          <w:p w:rsidR="00937E36" w:rsidRPr="004C29BE" w:rsidRDefault="00937E36" w:rsidP="00445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9BE">
              <w:rPr>
                <w:rFonts w:ascii="Times New Roman" w:hAnsi="Times New Roman"/>
                <w:sz w:val="24"/>
                <w:szCs w:val="24"/>
              </w:rPr>
              <w:t>- выполнении</w:t>
            </w:r>
            <w:r w:rsidRPr="004C29BE">
              <w:rPr>
                <w:rFonts w:ascii="Times New Roman" w:hAnsi="Times New Roman"/>
                <w:bCs/>
                <w:sz w:val="24"/>
                <w:szCs w:val="24"/>
              </w:rPr>
              <w:t>самостоятельной работы;</w:t>
            </w:r>
          </w:p>
          <w:p w:rsidR="00937E36" w:rsidRPr="004C29BE" w:rsidRDefault="00937E36" w:rsidP="00445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9BE">
              <w:rPr>
                <w:rFonts w:ascii="Times New Roman" w:hAnsi="Times New Roman"/>
                <w:sz w:val="24"/>
                <w:szCs w:val="24"/>
              </w:rPr>
              <w:t>- проведении итогового контроля.</w:t>
            </w:r>
          </w:p>
          <w:p w:rsidR="00937E36" w:rsidRPr="004C29BE" w:rsidRDefault="00937E36" w:rsidP="00445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E36" w:rsidRPr="004C29BE" w:rsidTr="00D249EF">
        <w:tc>
          <w:tcPr>
            <w:tcW w:w="3888" w:type="dxa"/>
            <w:vAlign w:val="center"/>
          </w:tcPr>
          <w:p w:rsidR="00937E36" w:rsidRPr="004C29BE" w:rsidRDefault="00937E36" w:rsidP="004452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9B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Умения:</w:t>
            </w:r>
          </w:p>
          <w:p w:rsidR="00937E36" w:rsidRPr="004C29BE" w:rsidRDefault="00937E36" w:rsidP="004452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9BE">
              <w:rPr>
                <w:rFonts w:ascii="Times New Roman" w:hAnsi="Times New Roman"/>
                <w:sz w:val="24"/>
                <w:szCs w:val="24"/>
              </w:rPr>
              <w:t>– производить электрические измерения на различных этапах эксплуатации электроустановок;</w:t>
            </w:r>
          </w:p>
          <w:p w:rsidR="00937E36" w:rsidRPr="004C29BE" w:rsidRDefault="00937E36" w:rsidP="004452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9BE">
              <w:rPr>
                <w:rFonts w:ascii="Times New Roman" w:hAnsi="Times New Roman"/>
                <w:sz w:val="24"/>
                <w:szCs w:val="24"/>
              </w:rPr>
              <w:t>– выполнять расчет электрических нагрузок;</w:t>
            </w:r>
          </w:p>
          <w:p w:rsidR="00937E36" w:rsidRPr="004C29BE" w:rsidRDefault="00937E36" w:rsidP="004452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9BE">
              <w:rPr>
                <w:rFonts w:ascii="Times New Roman" w:hAnsi="Times New Roman"/>
                <w:sz w:val="24"/>
                <w:szCs w:val="24"/>
              </w:rPr>
              <w:t>– выполнять расчет электрических нагрузок электрических сетей,</w:t>
            </w:r>
          </w:p>
          <w:p w:rsidR="00937E36" w:rsidRPr="004C29BE" w:rsidRDefault="00937E36" w:rsidP="004452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9BE">
              <w:rPr>
                <w:rFonts w:ascii="Times New Roman" w:hAnsi="Times New Roman"/>
                <w:sz w:val="24"/>
                <w:szCs w:val="24"/>
              </w:rPr>
              <w:t>– осуществлять выбор токоведущих частей на разных уровнях напряжения;</w:t>
            </w:r>
          </w:p>
          <w:p w:rsidR="00937E36" w:rsidRPr="004C29BE" w:rsidRDefault="00937E36" w:rsidP="004452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9BE">
              <w:rPr>
                <w:rFonts w:ascii="Times New Roman" w:hAnsi="Times New Roman"/>
                <w:sz w:val="24"/>
                <w:szCs w:val="24"/>
              </w:rPr>
              <w:t>– составлять калькуляции затрат на производство и реализацию продукции;</w:t>
            </w:r>
          </w:p>
          <w:p w:rsidR="00937E36" w:rsidRPr="004C29BE" w:rsidRDefault="00937E36" w:rsidP="004452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9BE">
              <w:rPr>
                <w:rFonts w:ascii="Times New Roman" w:hAnsi="Times New Roman"/>
                <w:sz w:val="24"/>
                <w:szCs w:val="24"/>
              </w:rPr>
              <w:t>– составлять сметную документацию, используя нормативно-справочную литературу;</w:t>
            </w:r>
          </w:p>
          <w:p w:rsidR="00937E36" w:rsidRPr="004C29BE" w:rsidRDefault="00937E36" w:rsidP="004452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9BE">
              <w:rPr>
                <w:rFonts w:ascii="Times New Roman" w:hAnsi="Times New Roman"/>
                <w:sz w:val="24"/>
                <w:szCs w:val="24"/>
              </w:rPr>
              <w:t>– рассчитывать основные показатели производительности труда;</w:t>
            </w:r>
          </w:p>
          <w:p w:rsidR="00937E36" w:rsidRPr="004C29BE" w:rsidRDefault="00937E36" w:rsidP="0044522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9BE">
              <w:rPr>
                <w:rFonts w:ascii="Times New Roman" w:hAnsi="Times New Roman"/>
                <w:sz w:val="24"/>
                <w:szCs w:val="24"/>
              </w:rPr>
              <w:t>– находить производную элементарной функции;</w:t>
            </w:r>
          </w:p>
          <w:p w:rsidR="00937E36" w:rsidRPr="004C29BE" w:rsidRDefault="00937E36" w:rsidP="0044522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9BE">
              <w:rPr>
                <w:rFonts w:ascii="Times New Roman" w:hAnsi="Times New Roman"/>
                <w:sz w:val="24"/>
                <w:szCs w:val="24"/>
              </w:rPr>
              <w:t>– выполнять действия над комплексными числами;</w:t>
            </w:r>
          </w:p>
          <w:p w:rsidR="00937E36" w:rsidRPr="004C29BE" w:rsidRDefault="00937E36" w:rsidP="0044522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9BE">
              <w:rPr>
                <w:rFonts w:ascii="Times New Roman" w:hAnsi="Times New Roman"/>
                <w:sz w:val="24"/>
                <w:szCs w:val="24"/>
              </w:rPr>
              <w:t>– вычислять погрешности результатов действия над приближенными числами;</w:t>
            </w:r>
          </w:p>
          <w:p w:rsidR="00937E36" w:rsidRPr="004C29BE" w:rsidRDefault="00937E36" w:rsidP="0044522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9BE">
              <w:rPr>
                <w:rFonts w:ascii="Times New Roman" w:hAnsi="Times New Roman"/>
                <w:sz w:val="24"/>
                <w:szCs w:val="24"/>
              </w:rPr>
              <w:t>– решать простейшие уравнения и системы уравнений;</w:t>
            </w:r>
          </w:p>
          <w:p w:rsidR="00937E36" w:rsidRPr="004C29BE" w:rsidRDefault="00937E36" w:rsidP="0044522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9BE">
              <w:rPr>
                <w:rFonts w:ascii="Times New Roman" w:hAnsi="Times New Roman"/>
                <w:sz w:val="24"/>
                <w:szCs w:val="24"/>
              </w:rPr>
              <w:t>– задавать множества и выполнять операции над ними;</w:t>
            </w:r>
          </w:p>
          <w:p w:rsidR="00937E36" w:rsidRPr="004C29BE" w:rsidRDefault="00937E36" w:rsidP="0044522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29B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– находить вероятность в простейших задачах;</w:t>
            </w:r>
          </w:p>
          <w:p w:rsidR="00937E36" w:rsidRPr="004C29BE" w:rsidRDefault="00937E36" w:rsidP="0044522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29B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– выполнять арифметические операции с векторами</w:t>
            </w:r>
            <w:r w:rsidRPr="004C29BE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937E36" w:rsidRPr="004C29BE" w:rsidRDefault="00937E36" w:rsidP="0044522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9BE">
              <w:rPr>
                <w:rFonts w:ascii="Times New Roman" w:hAnsi="Times New Roman"/>
                <w:sz w:val="24"/>
                <w:szCs w:val="24"/>
                <w:lang w:eastAsia="ar-SA"/>
              </w:rPr>
              <w:t>– применять ряды Фурье для некоторых функций, встречающихся в электротехнике.</w:t>
            </w:r>
          </w:p>
        </w:tc>
        <w:tc>
          <w:tcPr>
            <w:tcW w:w="3269" w:type="dxa"/>
            <w:vMerge/>
            <w:vAlign w:val="center"/>
          </w:tcPr>
          <w:p w:rsidR="00937E36" w:rsidRPr="004C29BE" w:rsidRDefault="00937E36" w:rsidP="0044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1" w:type="dxa"/>
            <w:vMerge/>
            <w:vAlign w:val="center"/>
          </w:tcPr>
          <w:p w:rsidR="00937E36" w:rsidRPr="004C29BE" w:rsidRDefault="00937E36" w:rsidP="00445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37E36" w:rsidRDefault="00937E36" w:rsidP="007A5F1A">
      <w:pPr>
        <w:spacing w:after="0"/>
        <w:jc w:val="center"/>
        <w:rPr>
          <w:b/>
        </w:rPr>
      </w:pPr>
    </w:p>
    <w:p w:rsidR="00937E36" w:rsidRDefault="00937E36" w:rsidP="007A5F1A">
      <w:pPr>
        <w:spacing w:after="0"/>
        <w:jc w:val="center"/>
        <w:rPr>
          <w:b/>
        </w:rPr>
      </w:pPr>
    </w:p>
    <w:p w:rsidR="00937E36" w:rsidRDefault="00937E36" w:rsidP="007A5F1A">
      <w:pPr>
        <w:spacing w:after="0"/>
        <w:jc w:val="center"/>
        <w:rPr>
          <w:b/>
        </w:rPr>
      </w:pPr>
    </w:p>
    <w:p w:rsidR="00937E36" w:rsidRDefault="00937E36" w:rsidP="007A5F1A">
      <w:pPr>
        <w:spacing w:after="0"/>
        <w:jc w:val="center"/>
        <w:rPr>
          <w:b/>
        </w:rPr>
      </w:pPr>
    </w:p>
    <w:p w:rsidR="00937E36" w:rsidRDefault="00937E36" w:rsidP="007A5F1A">
      <w:pPr>
        <w:spacing w:after="0"/>
        <w:rPr>
          <w:b/>
        </w:rPr>
      </w:pPr>
    </w:p>
    <w:sectPr w:rsidR="00937E36" w:rsidSect="00C5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358" w:rsidRDefault="00016358" w:rsidP="00C50AC0">
      <w:pPr>
        <w:spacing w:after="0" w:line="240" w:lineRule="auto"/>
      </w:pPr>
      <w:r>
        <w:separator/>
      </w:r>
    </w:p>
  </w:endnote>
  <w:endnote w:type="continuationSeparator" w:id="1">
    <w:p w:rsidR="00016358" w:rsidRDefault="00016358" w:rsidP="00C5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D53" w:rsidRDefault="00BE47B6">
    <w:pPr>
      <w:pStyle w:val="a3"/>
      <w:jc w:val="right"/>
    </w:pPr>
    <w:r>
      <w:fldChar w:fldCharType="begin"/>
    </w:r>
    <w:r w:rsidR="00E64962">
      <w:instrText xml:space="preserve"> PAGE   \* MERGEFORMAT </w:instrText>
    </w:r>
    <w:r>
      <w:fldChar w:fldCharType="separate"/>
    </w:r>
    <w:r w:rsidR="00374295">
      <w:rPr>
        <w:noProof/>
      </w:rPr>
      <w:t>14</w:t>
    </w:r>
    <w:r>
      <w:rPr>
        <w:noProof/>
      </w:rPr>
      <w:fldChar w:fldCharType="end"/>
    </w:r>
  </w:p>
  <w:p w:rsidR="00D66D53" w:rsidRDefault="00D66D5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358" w:rsidRDefault="00016358" w:rsidP="00C50AC0">
      <w:pPr>
        <w:spacing w:after="0" w:line="240" w:lineRule="auto"/>
      </w:pPr>
      <w:r>
        <w:separator/>
      </w:r>
    </w:p>
  </w:footnote>
  <w:footnote w:type="continuationSeparator" w:id="1">
    <w:p w:rsidR="00016358" w:rsidRDefault="00016358" w:rsidP="00C50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85"/>
    <w:multiLevelType w:val="hybridMultilevel"/>
    <w:tmpl w:val="D30637C4"/>
    <w:lvl w:ilvl="0" w:tplc="B07278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27205BE"/>
    <w:multiLevelType w:val="multilevel"/>
    <w:tmpl w:val="D97E77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6C308A1"/>
    <w:multiLevelType w:val="hybridMultilevel"/>
    <w:tmpl w:val="9812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F811CF"/>
    <w:multiLevelType w:val="hybridMultilevel"/>
    <w:tmpl w:val="C9822B82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0B6A20C0"/>
    <w:multiLevelType w:val="hybridMultilevel"/>
    <w:tmpl w:val="7130D712"/>
    <w:lvl w:ilvl="0" w:tplc="FBAA6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C8283C"/>
    <w:multiLevelType w:val="hybridMultilevel"/>
    <w:tmpl w:val="8FDA0840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9235F"/>
    <w:multiLevelType w:val="multilevel"/>
    <w:tmpl w:val="D060A7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389C7BA9"/>
    <w:multiLevelType w:val="hybridMultilevel"/>
    <w:tmpl w:val="86C82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9B6BBA"/>
    <w:multiLevelType w:val="multilevel"/>
    <w:tmpl w:val="3356BE7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9">
    <w:nsid w:val="41883785"/>
    <w:multiLevelType w:val="multilevel"/>
    <w:tmpl w:val="0D32A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0">
    <w:nsid w:val="44733B90"/>
    <w:multiLevelType w:val="hybridMultilevel"/>
    <w:tmpl w:val="7BCCA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D6415D"/>
    <w:multiLevelType w:val="hybridMultilevel"/>
    <w:tmpl w:val="AB02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A24F80"/>
    <w:multiLevelType w:val="hybridMultilevel"/>
    <w:tmpl w:val="52B2C7C4"/>
    <w:name w:val="Нумерованный список 65"/>
    <w:lvl w:ilvl="0" w:tplc="601EF0E2">
      <w:numFmt w:val="bullet"/>
      <w:lvlText w:val="−"/>
      <w:lvlJc w:val="left"/>
      <w:pPr>
        <w:ind w:left="360"/>
      </w:pPr>
      <w:rPr>
        <w:rFonts w:ascii="Times New Roman" w:hAnsi="Times New Roman"/>
        <w:sz w:val="28"/>
      </w:rPr>
    </w:lvl>
    <w:lvl w:ilvl="1" w:tplc="AEA44F46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9F143D72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BBD6AA84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FB769598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8626D448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75F00172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BE540C62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6E8A01B8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13">
    <w:nsid w:val="640C7F8C"/>
    <w:multiLevelType w:val="hybridMultilevel"/>
    <w:tmpl w:val="CFA8E0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F3B0A5B"/>
    <w:multiLevelType w:val="hybridMultilevel"/>
    <w:tmpl w:val="183C2EFA"/>
    <w:lvl w:ilvl="0" w:tplc="C0CA9008">
      <w:start w:val="7"/>
      <w:numFmt w:val="decimal"/>
      <w:lvlText w:val="%1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793296"/>
    <w:multiLevelType w:val="multilevel"/>
    <w:tmpl w:val="189ED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sz w:val="16"/>
      </w:rPr>
    </w:lvl>
  </w:abstractNum>
  <w:abstractNum w:abstractNumId="16">
    <w:nsid w:val="78B333BB"/>
    <w:multiLevelType w:val="hybridMultilevel"/>
    <w:tmpl w:val="8CA081AE"/>
    <w:lvl w:ilvl="0" w:tplc="F6DE51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15"/>
  </w:num>
  <w:num w:numId="7">
    <w:abstractNumId w:va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5"/>
  </w:num>
  <w:num w:numId="15">
    <w:abstractNumId w:val="13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EDE"/>
    <w:rsid w:val="00016358"/>
    <w:rsid w:val="000B08F1"/>
    <w:rsid w:val="000B3409"/>
    <w:rsid w:val="000C4F8A"/>
    <w:rsid w:val="000F2F4E"/>
    <w:rsid w:val="00101C20"/>
    <w:rsid w:val="00151EDE"/>
    <w:rsid w:val="001530B0"/>
    <w:rsid w:val="00184BB8"/>
    <w:rsid w:val="00195FB9"/>
    <w:rsid w:val="001E3594"/>
    <w:rsid w:val="001F4F23"/>
    <w:rsid w:val="00204E2E"/>
    <w:rsid w:val="00206B2E"/>
    <w:rsid w:val="002105F8"/>
    <w:rsid w:val="00215EF3"/>
    <w:rsid w:val="0023464A"/>
    <w:rsid w:val="00236D47"/>
    <w:rsid w:val="00243DBF"/>
    <w:rsid w:val="00280768"/>
    <w:rsid w:val="002C07F6"/>
    <w:rsid w:val="002C3691"/>
    <w:rsid w:val="002D2318"/>
    <w:rsid w:val="002D6821"/>
    <w:rsid w:val="002D7E98"/>
    <w:rsid w:val="002F7F13"/>
    <w:rsid w:val="00305A15"/>
    <w:rsid w:val="0031339F"/>
    <w:rsid w:val="003319DB"/>
    <w:rsid w:val="00357142"/>
    <w:rsid w:val="00374295"/>
    <w:rsid w:val="00377041"/>
    <w:rsid w:val="00393EE7"/>
    <w:rsid w:val="003A46BB"/>
    <w:rsid w:val="003A5D67"/>
    <w:rsid w:val="003F4D85"/>
    <w:rsid w:val="00410E60"/>
    <w:rsid w:val="00411E2F"/>
    <w:rsid w:val="00412419"/>
    <w:rsid w:val="004207D0"/>
    <w:rsid w:val="00431937"/>
    <w:rsid w:val="00435D31"/>
    <w:rsid w:val="0044522C"/>
    <w:rsid w:val="004462D9"/>
    <w:rsid w:val="00465A21"/>
    <w:rsid w:val="00487FB7"/>
    <w:rsid w:val="004C29BE"/>
    <w:rsid w:val="004E2AB8"/>
    <w:rsid w:val="004E5C55"/>
    <w:rsid w:val="004F64F4"/>
    <w:rsid w:val="00537723"/>
    <w:rsid w:val="00562937"/>
    <w:rsid w:val="005745E3"/>
    <w:rsid w:val="00593775"/>
    <w:rsid w:val="005A2865"/>
    <w:rsid w:val="005B5C4F"/>
    <w:rsid w:val="0060677A"/>
    <w:rsid w:val="0060687D"/>
    <w:rsid w:val="00615AB5"/>
    <w:rsid w:val="00624DC0"/>
    <w:rsid w:val="00631807"/>
    <w:rsid w:val="00661823"/>
    <w:rsid w:val="00696F91"/>
    <w:rsid w:val="006D5435"/>
    <w:rsid w:val="006E06BA"/>
    <w:rsid w:val="00747563"/>
    <w:rsid w:val="00752C43"/>
    <w:rsid w:val="00756A3B"/>
    <w:rsid w:val="00780333"/>
    <w:rsid w:val="00780884"/>
    <w:rsid w:val="00793F65"/>
    <w:rsid w:val="007A5F1A"/>
    <w:rsid w:val="007B40D1"/>
    <w:rsid w:val="007D2C33"/>
    <w:rsid w:val="007D64C8"/>
    <w:rsid w:val="00857140"/>
    <w:rsid w:val="00877477"/>
    <w:rsid w:val="008906B4"/>
    <w:rsid w:val="008953F4"/>
    <w:rsid w:val="008A24C6"/>
    <w:rsid w:val="008B589C"/>
    <w:rsid w:val="008B6BCA"/>
    <w:rsid w:val="008C678F"/>
    <w:rsid w:val="008D0A81"/>
    <w:rsid w:val="008E2031"/>
    <w:rsid w:val="008F3414"/>
    <w:rsid w:val="009036DD"/>
    <w:rsid w:val="00916501"/>
    <w:rsid w:val="00927C94"/>
    <w:rsid w:val="00937E36"/>
    <w:rsid w:val="00952B8F"/>
    <w:rsid w:val="00953D78"/>
    <w:rsid w:val="0097682E"/>
    <w:rsid w:val="00981098"/>
    <w:rsid w:val="009A2467"/>
    <w:rsid w:val="009A2EAB"/>
    <w:rsid w:val="009A4D79"/>
    <w:rsid w:val="009A573E"/>
    <w:rsid w:val="009B3AE6"/>
    <w:rsid w:val="009C59D5"/>
    <w:rsid w:val="009D5147"/>
    <w:rsid w:val="009D6F3B"/>
    <w:rsid w:val="009E53F1"/>
    <w:rsid w:val="00A04984"/>
    <w:rsid w:val="00A063C4"/>
    <w:rsid w:val="00A14F27"/>
    <w:rsid w:val="00A3065F"/>
    <w:rsid w:val="00A313AE"/>
    <w:rsid w:val="00A43ABC"/>
    <w:rsid w:val="00A63921"/>
    <w:rsid w:val="00A754A5"/>
    <w:rsid w:val="00A83632"/>
    <w:rsid w:val="00A84BE2"/>
    <w:rsid w:val="00AA02B1"/>
    <w:rsid w:val="00AB5DE0"/>
    <w:rsid w:val="00AD28A3"/>
    <w:rsid w:val="00AF5B8E"/>
    <w:rsid w:val="00B06562"/>
    <w:rsid w:val="00B131D3"/>
    <w:rsid w:val="00B16703"/>
    <w:rsid w:val="00B250CF"/>
    <w:rsid w:val="00B32685"/>
    <w:rsid w:val="00B33E1A"/>
    <w:rsid w:val="00B42BF6"/>
    <w:rsid w:val="00B434BE"/>
    <w:rsid w:val="00B51EAE"/>
    <w:rsid w:val="00B54783"/>
    <w:rsid w:val="00B70FB6"/>
    <w:rsid w:val="00BB78D6"/>
    <w:rsid w:val="00BC46B4"/>
    <w:rsid w:val="00BD6FBF"/>
    <w:rsid w:val="00BE47B6"/>
    <w:rsid w:val="00C3533B"/>
    <w:rsid w:val="00C50AC0"/>
    <w:rsid w:val="00C52A21"/>
    <w:rsid w:val="00C61957"/>
    <w:rsid w:val="00C63639"/>
    <w:rsid w:val="00C6627C"/>
    <w:rsid w:val="00C8739D"/>
    <w:rsid w:val="00CB36F1"/>
    <w:rsid w:val="00CD74D7"/>
    <w:rsid w:val="00CF3FB8"/>
    <w:rsid w:val="00D06D40"/>
    <w:rsid w:val="00D24842"/>
    <w:rsid w:val="00D2498B"/>
    <w:rsid w:val="00D249EF"/>
    <w:rsid w:val="00D32825"/>
    <w:rsid w:val="00D5317C"/>
    <w:rsid w:val="00D541B3"/>
    <w:rsid w:val="00D64090"/>
    <w:rsid w:val="00D658CD"/>
    <w:rsid w:val="00D66D53"/>
    <w:rsid w:val="00D93021"/>
    <w:rsid w:val="00DA7A4A"/>
    <w:rsid w:val="00DC7A12"/>
    <w:rsid w:val="00DF29C1"/>
    <w:rsid w:val="00E35CD8"/>
    <w:rsid w:val="00E46784"/>
    <w:rsid w:val="00E64962"/>
    <w:rsid w:val="00E96124"/>
    <w:rsid w:val="00EA1BF4"/>
    <w:rsid w:val="00ED0B5F"/>
    <w:rsid w:val="00ED0EE7"/>
    <w:rsid w:val="00ED2F0E"/>
    <w:rsid w:val="00EE5F0E"/>
    <w:rsid w:val="00EF4FBB"/>
    <w:rsid w:val="00F0408D"/>
    <w:rsid w:val="00F168FD"/>
    <w:rsid w:val="00F24C20"/>
    <w:rsid w:val="00F36DCA"/>
    <w:rsid w:val="00F40447"/>
    <w:rsid w:val="00F4151F"/>
    <w:rsid w:val="00F54CF4"/>
    <w:rsid w:val="00F55C1B"/>
    <w:rsid w:val="00F6637A"/>
    <w:rsid w:val="00F778CB"/>
    <w:rsid w:val="00F77FF7"/>
    <w:rsid w:val="00F84CC0"/>
    <w:rsid w:val="00F855C1"/>
    <w:rsid w:val="00F90426"/>
    <w:rsid w:val="00F921E5"/>
    <w:rsid w:val="00F9714D"/>
    <w:rsid w:val="00FA00B2"/>
    <w:rsid w:val="00FA4748"/>
    <w:rsid w:val="00FB28B6"/>
    <w:rsid w:val="00FC3F39"/>
    <w:rsid w:val="00FD5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C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51ED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1EDE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151ED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locked/>
    <w:rsid w:val="00151EDE"/>
    <w:rPr>
      <w:rFonts w:ascii="Times New Roman" w:hAnsi="Times New Roman" w:cs="Times New Roman"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151EDE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locked/>
    <w:rsid w:val="00151EDE"/>
    <w:rPr>
      <w:rFonts w:ascii="Times New Roman" w:hAnsi="Times New Roman"/>
      <w:sz w:val="24"/>
    </w:rPr>
  </w:style>
  <w:style w:type="paragraph" w:customStyle="1" w:styleId="FR2">
    <w:name w:val="FR2"/>
    <w:uiPriority w:val="99"/>
    <w:rsid w:val="00151EDE"/>
    <w:pPr>
      <w:widowControl w:val="0"/>
      <w:snapToGrid w:val="0"/>
      <w:spacing w:line="360" w:lineRule="auto"/>
      <w:ind w:left="2240" w:hanging="2180"/>
      <w:jc w:val="both"/>
    </w:pPr>
    <w:rPr>
      <w:rFonts w:ascii="Times New Roman" w:hAnsi="Times New Roman"/>
      <w:sz w:val="24"/>
    </w:rPr>
  </w:style>
  <w:style w:type="paragraph" w:styleId="a7">
    <w:name w:val="header"/>
    <w:basedOn w:val="a"/>
    <w:link w:val="a8"/>
    <w:uiPriority w:val="99"/>
    <w:rsid w:val="00D5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5317C"/>
    <w:rPr>
      <w:rFonts w:cs="Times New Roman"/>
    </w:rPr>
  </w:style>
  <w:style w:type="table" w:styleId="a9">
    <w:name w:val="Table Grid"/>
    <w:basedOn w:val="a1"/>
    <w:uiPriority w:val="99"/>
    <w:rsid w:val="00D5317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semiHidden/>
    <w:rsid w:val="00AB5DE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AB5DE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079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079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3031</Words>
  <Characters>17281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DVGMIEK</Company>
  <LinksUpToDate>false</LinksUpToDate>
  <CharactersWithSpaces>20272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</dc:creator>
  <cp:lastModifiedBy>Ten</cp:lastModifiedBy>
  <cp:revision>10</cp:revision>
  <cp:lastPrinted>2021-03-12T06:46:00Z</cp:lastPrinted>
  <dcterms:created xsi:type="dcterms:W3CDTF">2021-11-28T23:38:00Z</dcterms:created>
  <dcterms:modified xsi:type="dcterms:W3CDTF">2023-12-04T23:37:00Z</dcterms:modified>
</cp:coreProperties>
</file>